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1F69" w14:textId="1CFFE67D" w:rsidR="00952610" w:rsidRPr="005E65B1" w:rsidRDefault="00604E6E" w:rsidP="00473245">
      <w:pPr>
        <w:spacing w:before="240" w:after="0" w:line="276" w:lineRule="auto"/>
        <w:rPr>
          <w:rFonts w:ascii="ConduitMdITC TT" w:hAnsi="ConduitMdITC TT" w:cs="Calibri Light"/>
          <w:bCs/>
          <w:smallCaps/>
          <w:color w:val="525252" w:themeColor="text2"/>
          <w:sz w:val="32"/>
          <w:szCs w:val="32"/>
        </w:rPr>
      </w:pPr>
      <w:r w:rsidRPr="005E65B1">
        <w:rPr>
          <w:rFonts w:ascii="ConduitMdITC TT" w:hAnsi="ConduitMdITC TT" w:cs="Calibri Light"/>
          <w:bCs/>
          <w:smallCaps/>
          <w:color w:val="525252" w:themeColor="text2"/>
          <w:sz w:val="32"/>
          <w:szCs w:val="32"/>
        </w:rPr>
        <w:t>Assiduidade – Indicadores de alerta</w:t>
      </w:r>
    </w:p>
    <w:p w14:paraId="6A9339F7" w14:textId="3BEF90E3" w:rsidR="00952610" w:rsidRPr="005E65B1" w:rsidRDefault="003F21FB" w:rsidP="00A03989">
      <w:pPr>
        <w:pBdr>
          <w:bottom w:val="single" w:sz="2" w:space="8" w:color="D9D9D9" w:themeColor="background1" w:themeShade="D9"/>
        </w:pBdr>
        <w:spacing w:before="0" w:line="276" w:lineRule="auto"/>
        <w:rPr>
          <w:rFonts w:cs="Calibri Light"/>
          <w:bCs/>
          <w:i/>
          <w:iCs/>
          <w:color w:val="525252" w:themeColor="text2"/>
          <w:sz w:val="16"/>
          <w:szCs w:val="16"/>
        </w:rPr>
      </w:pPr>
      <w:r w:rsidRPr="005E65B1">
        <w:rPr>
          <w:rFonts w:cs="Calibri Light"/>
          <w:bCs/>
          <w:i/>
          <w:iCs/>
          <w:color w:val="525252" w:themeColor="text2"/>
          <w:sz w:val="16"/>
          <w:szCs w:val="16"/>
        </w:rPr>
        <w:t>Email/</w:t>
      </w:r>
      <w:r w:rsidR="00952610" w:rsidRPr="005E65B1">
        <w:rPr>
          <w:rFonts w:cs="Calibri Light"/>
          <w:bCs/>
          <w:i/>
          <w:iCs/>
          <w:color w:val="525252" w:themeColor="text2"/>
          <w:sz w:val="16"/>
          <w:szCs w:val="16"/>
        </w:rPr>
        <w:t>Ofício registado dirigido ao formando e, no caso de ser menor, ao seu representante legal</w:t>
      </w:r>
    </w:p>
    <w:p w14:paraId="1BFB8F10" w14:textId="48129DC3" w:rsidR="009C7543" w:rsidRPr="005E65B1" w:rsidRDefault="00CA5A3D" w:rsidP="009B73FF">
      <w:pPr>
        <w:spacing w:before="600" w:after="60" w:line="276" w:lineRule="auto"/>
        <w:rPr>
          <w:rFonts w:cs="Calibri Light"/>
          <w:bCs/>
          <w:color w:val="525252" w:themeColor="text2"/>
          <w:szCs w:val="20"/>
        </w:rPr>
      </w:pPr>
      <w:r w:rsidRPr="005E65B1">
        <w:rPr>
          <w:rFonts w:ascii="ConduitMdITC TT" w:hAnsi="ConduitMdITC TT" w:cs="Calibri Light"/>
          <w:bCs/>
          <w:color w:val="525252" w:themeColor="text2"/>
          <w:szCs w:val="20"/>
        </w:rPr>
        <w:t>Assunto</w:t>
      </w:r>
      <w:r w:rsidRPr="005E65B1">
        <w:rPr>
          <w:rFonts w:cs="Calibri Light"/>
          <w:bCs/>
          <w:color w:val="525252" w:themeColor="text2"/>
          <w:szCs w:val="20"/>
        </w:rPr>
        <w:t>:</w:t>
      </w:r>
      <w:r w:rsidR="00AC047C" w:rsidRPr="005E65B1">
        <w:rPr>
          <w:rFonts w:cs="Calibri Light"/>
          <w:bCs/>
          <w:color w:val="525252" w:themeColor="text2"/>
          <w:szCs w:val="20"/>
        </w:rPr>
        <w:t xml:space="preserve"> </w:t>
      </w:r>
      <w:r w:rsidR="00137458" w:rsidRPr="005E65B1">
        <w:rPr>
          <w:rFonts w:cs="Calibri Light"/>
          <w:bCs/>
          <w:color w:val="525252" w:themeColor="text2"/>
          <w:szCs w:val="20"/>
        </w:rPr>
        <w:t>Comunicação de Faltas</w:t>
      </w:r>
    </w:p>
    <w:p w14:paraId="6624ECD7" w14:textId="2970E05E" w:rsidR="004F4734" w:rsidRPr="002921EA" w:rsidRDefault="00E56208" w:rsidP="00AC047C">
      <w:pPr>
        <w:spacing w:before="0" w:line="276" w:lineRule="auto"/>
        <w:ind w:left="686"/>
        <w:rPr>
          <w:rFonts w:cs="Calibri Light"/>
          <w:b/>
          <w:color w:val="525252" w:themeColor="text2"/>
          <w:szCs w:val="20"/>
        </w:rPr>
      </w:pPr>
      <w:sdt>
        <w:sdtPr>
          <w:rPr>
            <w:rFonts w:cs="Calibri Light"/>
            <w:b/>
            <w:color w:val="525252" w:themeColor="text2"/>
            <w:szCs w:val="20"/>
          </w:rPr>
          <w:id w:val="1664969282"/>
          <w:placeholder>
            <w:docPart w:val="AE694B358E4C4F469DF02112925065C4"/>
          </w:placeholder>
          <w:showingPlcHdr/>
        </w:sdtPr>
        <w:sdtEndPr/>
        <w:sdtContent>
          <w:permStart w:id="608654435" w:edGrp="everyone"/>
          <w:r w:rsidR="004F4734" w:rsidRPr="002921EA">
            <w:rPr>
              <w:rStyle w:val="TextodoMarcadordePosio"/>
              <w:rFonts w:cs="Calibri Light"/>
              <w:b/>
              <w:color w:val="525252" w:themeColor="text2"/>
              <w:sz w:val="22"/>
              <w:szCs w:val="22"/>
              <w:shd w:val="clear" w:color="auto" w:fill="F2F2F2" w:themeFill="background1" w:themeFillShade="F2"/>
            </w:rPr>
            <w:t>[Nome do formando]</w:t>
          </w:r>
          <w:permEnd w:id="608654435"/>
        </w:sdtContent>
      </w:sdt>
    </w:p>
    <w:p w14:paraId="1A586E62" w14:textId="4E0AC608" w:rsidR="005C3DDF" w:rsidRPr="005E65B1" w:rsidRDefault="00E1133B" w:rsidP="00276D29">
      <w:pPr>
        <w:spacing w:before="600"/>
        <w:jc w:val="both"/>
        <w:rPr>
          <w:rFonts w:cs="Calibri Light"/>
          <w:bCs/>
          <w:color w:val="525252" w:themeColor="text2"/>
          <w:szCs w:val="20"/>
        </w:rPr>
      </w:pPr>
      <w:r w:rsidRPr="005E65B1">
        <w:rPr>
          <w:rFonts w:cs="Calibri Light"/>
          <w:bCs/>
          <w:color w:val="525252" w:themeColor="text2"/>
          <w:szCs w:val="20"/>
        </w:rPr>
        <w:t xml:space="preserve">Informamos que, no âmbito da ação de formação </w:t>
      </w:r>
      <w:r w:rsidR="001B39A9" w:rsidRPr="005E65B1">
        <w:rPr>
          <w:rFonts w:cs="Calibri Light"/>
          <w:bCs/>
          <w:color w:val="525252" w:themeColor="text2"/>
          <w:szCs w:val="20"/>
        </w:rPr>
        <w:t xml:space="preserve"> </w:t>
      </w:r>
      <w:sdt>
        <w:sdtPr>
          <w:rPr>
            <w:rFonts w:cs="Calibri Light"/>
            <w:bCs/>
            <w:color w:val="525252" w:themeColor="text2"/>
            <w:szCs w:val="20"/>
          </w:rPr>
          <w:id w:val="1606697014"/>
          <w:placeholder>
            <w:docPart w:val="7335270947DE4D4E8D00DA1BFE2C3563"/>
          </w:placeholder>
          <w:showingPlcHdr/>
        </w:sdtPr>
        <w:sdtEndPr/>
        <w:sdtContent>
          <w:permStart w:id="1405438412" w:edGrp="everyone"/>
          <w:r w:rsidR="001B39A9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 xml:space="preserve">[Identificação da </w:t>
          </w:r>
          <w:r w:rsidR="006C5A6E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ação</w:t>
          </w:r>
          <w:r w:rsidR="001B39A9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]</w:t>
          </w:r>
          <w:permEnd w:id="1405438412"/>
        </w:sdtContent>
      </w:sdt>
      <w:r w:rsidR="001F0E8E" w:rsidRPr="005E65B1">
        <w:rPr>
          <w:rFonts w:cs="Calibri Light"/>
          <w:bCs/>
          <w:color w:val="525252" w:themeColor="text2"/>
          <w:szCs w:val="20"/>
        </w:rPr>
        <w:t xml:space="preserve"> que se encontra a frequentar,</w:t>
      </w:r>
      <w:r w:rsidR="0087068A" w:rsidRPr="005E65B1">
        <w:rPr>
          <w:rFonts w:cs="Calibri Light"/>
          <w:bCs/>
          <w:color w:val="525252" w:themeColor="text2"/>
          <w:szCs w:val="20"/>
        </w:rPr>
        <w:t xml:space="preserve"> atingiu, n</w:t>
      </w:r>
      <w:r w:rsidR="003F21FB" w:rsidRPr="005E65B1">
        <w:rPr>
          <w:rFonts w:cs="Calibri Light"/>
          <w:bCs/>
          <w:color w:val="525252" w:themeColor="text2"/>
          <w:szCs w:val="20"/>
        </w:rPr>
        <w:t>a</w:t>
      </w:r>
      <w:r w:rsidR="0087068A" w:rsidRPr="005E65B1">
        <w:rPr>
          <w:rFonts w:cs="Calibri Light"/>
          <w:bCs/>
          <w:color w:val="525252" w:themeColor="text2"/>
          <w:szCs w:val="20"/>
        </w:rPr>
        <w:t xml:space="preserve"> d</w:t>
      </w:r>
      <w:r w:rsidR="001F0E8E" w:rsidRPr="005E65B1">
        <w:rPr>
          <w:rFonts w:cs="Calibri Light"/>
          <w:bCs/>
          <w:color w:val="525252" w:themeColor="text2"/>
          <w:szCs w:val="20"/>
        </w:rPr>
        <w:t>ata</w:t>
      </w:r>
      <w:r w:rsidR="0087068A" w:rsidRPr="005E65B1">
        <w:rPr>
          <w:rFonts w:cs="Calibri Light"/>
          <w:bCs/>
          <w:color w:val="525252" w:themeColor="text2"/>
          <w:szCs w:val="20"/>
        </w:rPr>
        <w:t xml:space="preserve"> </w:t>
      </w:r>
      <w:r w:rsidR="00B81F6B" w:rsidRPr="005E65B1">
        <w:rPr>
          <w:rFonts w:cs="Calibri Light"/>
          <w:bCs/>
          <w:color w:val="525252" w:themeColor="text2"/>
          <w:szCs w:val="20"/>
        </w:rPr>
        <w:t xml:space="preserve"> </w:t>
      </w:r>
      <w:sdt>
        <w:sdtPr>
          <w:rPr>
            <w:rFonts w:cs="Calibri Light"/>
            <w:bCs/>
            <w:color w:val="525252" w:themeColor="text2"/>
            <w:szCs w:val="20"/>
          </w:rPr>
          <w:id w:val="2013710703"/>
          <w:placeholder>
            <w:docPart w:val="1883A8AAD2B14D9282536D00E9A81CC6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227637629" w:edGrp="everyone"/>
          <w:r w:rsidR="004D52EB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[</w:t>
          </w:r>
          <w:r w:rsidR="009B73FF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data</w:t>
          </w:r>
          <w:r w:rsidR="004D52EB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]</w:t>
          </w:r>
          <w:permEnd w:id="1227637629"/>
        </w:sdtContent>
      </w:sdt>
      <w:r w:rsidR="00B81F6B" w:rsidRPr="005E65B1">
        <w:rPr>
          <w:rFonts w:cs="Calibri Light"/>
          <w:bCs/>
          <w:color w:val="525252" w:themeColor="text2"/>
          <w:szCs w:val="20"/>
        </w:rPr>
        <w:t>,</w:t>
      </w:r>
      <w:r w:rsidR="006C5A6E" w:rsidRPr="005E65B1">
        <w:rPr>
          <w:rFonts w:cs="Calibri Light"/>
          <w:bCs/>
          <w:color w:val="525252" w:themeColor="text2"/>
          <w:szCs w:val="20"/>
        </w:rPr>
        <w:t xml:space="preserve"> o </w:t>
      </w:r>
      <w:r w:rsidR="00666B71" w:rsidRPr="005E65B1">
        <w:rPr>
          <w:rFonts w:cs="Calibri Light"/>
          <w:bCs/>
          <w:color w:val="525252" w:themeColor="text2"/>
          <w:szCs w:val="20"/>
        </w:rPr>
        <w:t xml:space="preserve"> seguinte número de faltas</w:t>
      </w:r>
      <w:r w:rsidR="006C5A6E" w:rsidRPr="005E65B1">
        <w:rPr>
          <w:rFonts w:cs="Calibri Light"/>
          <w:bCs/>
          <w:color w:val="525252" w:themeColor="text2"/>
          <w:szCs w:val="20"/>
        </w:rPr>
        <w:t>:</w:t>
      </w:r>
    </w:p>
    <w:p w14:paraId="1E16F6FC" w14:textId="5B3F8EF0" w:rsidR="006A5454" w:rsidRPr="005E65B1" w:rsidRDefault="000F7FA9" w:rsidP="005E65B1">
      <w:pPr>
        <w:pStyle w:val="PargrafodaLista"/>
        <w:numPr>
          <w:ilvl w:val="0"/>
          <w:numId w:val="3"/>
        </w:numPr>
        <w:jc w:val="both"/>
        <w:rPr>
          <w:rFonts w:cs="Calibri Light"/>
          <w:bCs/>
          <w:color w:val="525252" w:themeColor="text2"/>
          <w:sz w:val="22"/>
          <w:szCs w:val="22"/>
        </w:rPr>
      </w:pPr>
      <w:permStart w:id="1145195342" w:edGrp="everyone"/>
      <w:r w:rsidRPr="005E65B1">
        <w:rPr>
          <w:color w:val="525252" w:themeColor="text2"/>
          <w:szCs w:val="20"/>
        </w:rPr>
        <w:t xml:space="preserve">Horas de faltas justificadas: </w:t>
      </w:r>
      <w:sdt>
        <w:sdtPr>
          <w:rPr>
            <w:color w:val="525252" w:themeColor="text2"/>
            <w:szCs w:val="20"/>
          </w:rPr>
          <w:id w:val="2124726302"/>
          <w:placeholder>
            <w:docPart w:val="E9C6B522890447679B9B3AF9CC66A508"/>
          </w:placeholder>
          <w:showingPlcHdr/>
        </w:sdtPr>
        <w:sdtEndPr>
          <w:rPr>
            <w:szCs w:val="24"/>
          </w:rPr>
        </w:sdtEndPr>
        <w:sdtContent>
          <w:r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[</w:t>
          </w:r>
          <w:r w:rsidR="00313200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N.º de h</w:t>
          </w:r>
          <w:r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oras/ percentagem]</w:t>
          </w:r>
        </w:sdtContent>
      </w:sdt>
    </w:p>
    <w:p w14:paraId="181634A4" w14:textId="39B1BD81" w:rsidR="006C5A6E" w:rsidRPr="005E65B1" w:rsidRDefault="00313200" w:rsidP="005E65B1">
      <w:pPr>
        <w:pStyle w:val="PargrafodaLista"/>
        <w:numPr>
          <w:ilvl w:val="0"/>
          <w:numId w:val="3"/>
        </w:numPr>
        <w:jc w:val="both"/>
        <w:rPr>
          <w:rFonts w:cs="Calibri Light"/>
          <w:bCs/>
          <w:color w:val="525252" w:themeColor="text2"/>
          <w:sz w:val="22"/>
          <w:szCs w:val="22"/>
        </w:rPr>
      </w:pPr>
      <w:r w:rsidRPr="005E65B1">
        <w:rPr>
          <w:color w:val="525252" w:themeColor="text2"/>
          <w:szCs w:val="20"/>
        </w:rPr>
        <w:t xml:space="preserve">Horas de faltas injustificadas: </w:t>
      </w:r>
      <w:sdt>
        <w:sdtPr>
          <w:rPr>
            <w:color w:val="525252" w:themeColor="text2"/>
            <w:szCs w:val="20"/>
          </w:rPr>
          <w:id w:val="809835376"/>
          <w:placeholder>
            <w:docPart w:val="25ABF8ACD35A4873939F4E4D26907520"/>
          </w:placeholder>
          <w:showingPlcHdr/>
        </w:sdtPr>
        <w:sdtEndPr>
          <w:rPr>
            <w:szCs w:val="24"/>
          </w:rPr>
        </w:sdtEndPr>
        <w:sdtContent>
          <w:r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[N.º de horas/ percentagem]</w:t>
          </w:r>
        </w:sdtContent>
      </w:sdt>
    </w:p>
    <w:permEnd w:id="1145195342"/>
    <w:p w14:paraId="4A77E3E3" w14:textId="77777777" w:rsidR="0055719F" w:rsidRPr="005E65B1" w:rsidRDefault="00842EB5" w:rsidP="0055719F">
      <w:pPr>
        <w:spacing w:before="600"/>
        <w:jc w:val="both"/>
        <w:rPr>
          <w:rFonts w:cs="Calibri Light"/>
          <w:bCs/>
          <w:color w:val="525252" w:themeColor="text2"/>
          <w:szCs w:val="20"/>
        </w:rPr>
      </w:pPr>
      <w:r w:rsidRPr="005E65B1">
        <w:rPr>
          <w:rFonts w:cs="Calibri Light"/>
          <w:bCs/>
          <w:color w:val="525252" w:themeColor="text2"/>
          <w:szCs w:val="20"/>
        </w:rPr>
        <w:t>O limite de faltas por</w:t>
      </w:r>
      <w:r w:rsidR="00390448" w:rsidRPr="005E65B1">
        <w:rPr>
          <w:rFonts w:cs="Calibri Light"/>
          <w:bCs/>
          <w:color w:val="525252" w:themeColor="text2"/>
          <w:szCs w:val="20"/>
        </w:rPr>
        <w:t xml:space="preserve"> </w:t>
      </w:r>
      <w:sdt>
        <w:sdtPr>
          <w:rPr>
            <w:rFonts w:cs="Calibri Light"/>
            <w:bCs/>
            <w:color w:val="525252" w:themeColor="text2"/>
            <w:szCs w:val="20"/>
          </w:rPr>
          <w:id w:val="776524729"/>
          <w:placeholder>
            <w:docPart w:val="DD56B83BDBFA4E3496DD0FD5367EF751"/>
          </w:placeholder>
          <w:showingPlcHdr/>
          <w:dropDownList>
            <w:listItem w:displayText="percurso formativo" w:value="percurso formativo"/>
            <w:listItem w:displayText="período de formação" w:value="período de formação"/>
          </w:dropDownList>
        </w:sdtPr>
        <w:sdtEndPr/>
        <w:sdtContent>
          <w:permStart w:id="87561620" w:edGrp="everyone"/>
          <w:r w:rsidR="00A368BD" w:rsidRPr="005E65B1">
            <w:rPr>
              <w:rStyle w:val="TextodoMarcadordePosio"/>
              <w:bCs/>
              <w:color w:val="525252" w:themeColor="text2"/>
            </w:rPr>
            <w:t>[</w:t>
          </w:r>
          <w:r w:rsidR="00A368BD" w:rsidRPr="005E65B1">
            <w:rPr>
              <w:rStyle w:val="TextodoMarcadordePosio"/>
              <w:bCs/>
              <w:color w:val="525252" w:themeColor="text2"/>
              <w:shd w:val="clear" w:color="auto" w:fill="F2F2F2" w:themeFill="background1" w:themeFillShade="F2"/>
            </w:rPr>
            <w:t>Escolha um item]</w:t>
          </w:r>
          <w:permEnd w:id="87561620"/>
        </w:sdtContent>
      </w:sdt>
      <w:r w:rsidR="0055719F" w:rsidRPr="005E65B1">
        <w:rPr>
          <w:rFonts w:cs="Calibri Light"/>
          <w:bCs/>
          <w:color w:val="525252" w:themeColor="text2"/>
          <w:szCs w:val="20"/>
        </w:rPr>
        <w:t xml:space="preserve"> é de 5% de faltas injustificadas ou 10% do total de faltas (justificadas e injustificadas).</w:t>
      </w:r>
    </w:p>
    <w:p w14:paraId="7914888F" w14:textId="7ADDA0B4" w:rsidR="00390448" w:rsidRPr="005E65B1" w:rsidRDefault="0055719F" w:rsidP="0055719F">
      <w:pPr>
        <w:jc w:val="both"/>
        <w:rPr>
          <w:rFonts w:cs="Calibri Light"/>
          <w:bCs/>
          <w:color w:val="525252" w:themeColor="text2"/>
          <w:szCs w:val="20"/>
        </w:rPr>
      </w:pPr>
      <w:r w:rsidRPr="005E65B1">
        <w:rPr>
          <w:rFonts w:cs="Calibri Light"/>
          <w:bCs/>
          <w:color w:val="525252" w:themeColor="text2"/>
          <w:szCs w:val="20"/>
        </w:rPr>
        <w:t>Se continuar a faltar, poderá prejudicar o seu aproveitamento e a certificação, podendo também levar ao cancelamento do contrato de formação.</w:t>
      </w:r>
    </w:p>
    <w:p w14:paraId="2993AD3D" w14:textId="3025AF64" w:rsidR="00AC696F" w:rsidRPr="005E65B1" w:rsidRDefault="00F246C7" w:rsidP="0055719F">
      <w:pPr>
        <w:jc w:val="both"/>
        <w:rPr>
          <w:rFonts w:cs="Calibri Light"/>
          <w:bCs/>
          <w:color w:val="525252" w:themeColor="text2"/>
          <w:szCs w:val="20"/>
        </w:rPr>
      </w:pPr>
      <w:r w:rsidRPr="005E65B1">
        <w:rPr>
          <w:rFonts w:cs="Calibri Light"/>
          <w:bCs/>
          <w:color w:val="525252" w:themeColor="text2"/>
          <w:szCs w:val="20"/>
        </w:rPr>
        <w:t xml:space="preserve">Para mais informações ou esclarecimentos, deverá contactar </w:t>
      </w:r>
      <w:r w:rsidR="00B13F91" w:rsidRPr="005E65B1">
        <w:rPr>
          <w:rFonts w:cs="Calibri Light"/>
          <w:bCs/>
          <w:color w:val="525252" w:themeColor="text2"/>
          <w:szCs w:val="20"/>
        </w:rPr>
        <w:t xml:space="preserve"> </w:t>
      </w:r>
      <w:sdt>
        <w:sdtPr>
          <w:rPr>
            <w:color w:val="525252" w:themeColor="text2"/>
            <w:szCs w:val="20"/>
          </w:rPr>
          <w:id w:val="-1034113366"/>
          <w:placeholder>
            <w:docPart w:val="84E8C76E5BE54D99BF494F53BB7E9DED"/>
          </w:placeholder>
          <w:showingPlcHdr/>
        </w:sdtPr>
        <w:sdtEndPr>
          <w:rPr>
            <w:szCs w:val="24"/>
          </w:rPr>
        </w:sdtEndPr>
        <w:sdtContent>
          <w:permStart w:id="1731275904" w:edGrp="everyone"/>
          <w:r w:rsidR="00B13F91" w:rsidRPr="005E65B1">
            <w:rPr>
              <w:rStyle w:val="TextodoMarcadordePosio"/>
              <w:rFonts w:cs="Calibri Light"/>
              <w:bCs/>
              <w:color w:val="525252" w:themeColor="text2"/>
              <w:szCs w:val="20"/>
              <w:shd w:val="clear" w:color="auto" w:fill="F2F2F2" w:themeFill="background1" w:themeFillShade="F2"/>
            </w:rPr>
            <w:t>[identificação do técnico]</w:t>
          </w:r>
          <w:permEnd w:id="1731275904"/>
        </w:sdtContent>
      </w:sdt>
      <w:r w:rsidR="00322D58" w:rsidRPr="005E65B1">
        <w:rPr>
          <w:rFonts w:cs="Calibri Light"/>
          <w:bCs/>
          <w:color w:val="525252" w:themeColor="text2"/>
          <w:szCs w:val="20"/>
        </w:rPr>
        <w:t>.</w:t>
      </w:r>
    </w:p>
    <w:p w14:paraId="0282AD26" w14:textId="77777777" w:rsidR="00276D29" w:rsidRPr="005E65B1" w:rsidRDefault="00276D29" w:rsidP="00773829">
      <w:pPr>
        <w:rPr>
          <w:bCs/>
          <w:color w:val="525252" w:themeColor="text2"/>
          <w:sz w:val="8"/>
          <w:szCs w:val="8"/>
        </w:rPr>
      </w:pPr>
    </w:p>
    <w:p w14:paraId="3350483A" w14:textId="7C60AD4A" w:rsidR="00276D29" w:rsidRPr="005E65B1" w:rsidRDefault="00276D29" w:rsidP="00773829">
      <w:pPr>
        <w:rPr>
          <w:bCs/>
          <w:i/>
          <w:iCs/>
          <w:color w:val="525252" w:themeColor="text2"/>
          <w:sz w:val="8"/>
          <w:szCs w:val="8"/>
        </w:rPr>
      </w:pPr>
    </w:p>
    <w:tbl>
      <w:tblPr>
        <w:tblStyle w:val="TabelacomGrelha"/>
        <w:tblW w:w="7647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3"/>
        <w:gridCol w:w="3282"/>
        <w:gridCol w:w="312"/>
      </w:tblGrid>
      <w:tr w:rsidR="005E65B1" w:rsidRPr="005E65B1" w14:paraId="617CFA95" w14:textId="77777777" w:rsidTr="00D53173">
        <w:trPr>
          <w:trHeight w:val="454"/>
        </w:trPr>
        <w:tc>
          <w:tcPr>
            <w:tcW w:w="4053" w:type="dxa"/>
            <w:vAlign w:val="center"/>
          </w:tcPr>
          <w:p w14:paraId="5CA9D4DE" w14:textId="2D1BC780" w:rsidR="00D6152C" w:rsidRPr="005E65B1" w:rsidRDefault="00D6152C" w:rsidP="007B2407">
            <w:pPr>
              <w:spacing w:before="0" w:after="0" w:line="240" w:lineRule="auto"/>
              <w:ind w:left="-27"/>
              <w:rPr>
                <w:color w:val="525252" w:themeColor="text2"/>
                <w:spacing w:val="10"/>
              </w:rPr>
            </w:pPr>
            <w:permStart w:id="911950950" w:edGrp="everyone" w:colFirst="1" w:colLast="1"/>
            <w:r w:rsidRPr="005E65B1">
              <w:rPr>
                <w:color w:val="525252" w:themeColor="text2"/>
                <w:spacing w:val="10"/>
              </w:rPr>
              <w:t>Assinatura da direção da entidade formadora:</w:t>
            </w:r>
          </w:p>
        </w:tc>
        <w:tc>
          <w:tcPr>
            <w:tcW w:w="3282" w:type="dxa"/>
            <w:tcBorders>
              <w:bottom w:val="single" w:sz="2" w:space="0" w:color="808080" w:themeColor="background1" w:themeShade="80"/>
            </w:tcBorders>
            <w:vAlign w:val="center"/>
          </w:tcPr>
          <w:p w14:paraId="7A58216F" w14:textId="77777777" w:rsidR="00D6152C" w:rsidRPr="005E65B1" w:rsidRDefault="00D6152C" w:rsidP="00D51A58">
            <w:pPr>
              <w:spacing w:line="240" w:lineRule="auto"/>
              <w:rPr>
                <w:color w:val="525252" w:themeColor="text2"/>
              </w:rPr>
            </w:pPr>
          </w:p>
        </w:tc>
        <w:tc>
          <w:tcPr>
            <w:tcW w:w="312" w:type="dxa"/>
          </w:tcPr>
          <w:p w14:paraId="2207A8E5" w14:textId="77777777" w:rsidR="00D6152C" w:rsidRPr="005E65B1" w:rsidRDefault="00D6152C" w:rsidP="00D51A58">
            <w:pPr>
              <w:spacing w:before="0" w:after="0" w:line="240" w:lineRule="auto"/>
              <w:rPr>
                <w:b/>
                <w:bCs/>
                <w:color w:val="525252" w:themeColor="text2"/>
                <w:spacing w:val="10"/>
              </w:rPr>
            </w:pPr>
          </w:p>
        </w:tc>
      </w:tr>
      <w:permEnd w:id="911950950"/>
    </w:tbl>
    <w:p w14:paraId="2C0D5443" w14:textId="29EF98C3" w:rsidR="00D34EE9" w:rsidRPr="00674346" w:rsidRDefault="00D34EE9" w:rsidP="005E65B1">
      <w:pPr>
        <w:jc w:val="both"/>
      </w:pPr>
    </w:p>
    <w:sectPr w:rsidR="00D34EE9" w:rsidRPr="00674346" w:rsidSect="00473245">
      <w:headerReference w:type="default" r:id="rId11"/>
      <w:footerReference w:type="default" r:id="rId12"/>
      <w:pgSz w:w="11906" w:h="16838"/>
      <w:pgMar w:top="1560" w:right="1077" w:bottom="1440" w:left="1077" w:header="39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7A2E6" w14:textId="77777777" w:rsidR="00B52BEA" w:rsidRDefault="00B52BEA" w:rsidP="002B7A10">
      <w:pPr>
        <w:spacing w:before="0" w:after="0" w:line="240" w:lineRule="auto"/>
      </w:pPr>
      <w:r>
        <w:separator/>
      </w:r>
    </w:p>
  </w:endnote>
  <w:endnote w:type="continuationSeparator" w:id="0">
    <w:p w14:paraId="4B30F6BE" w14:textId="77777777" w:rsidR="00B52BEA" w:rsidRDefault="00B52BEA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B9F33" w14:textId="3E33CEB9" w:rsidR="002B7A10" w:rsidRPr="002B7A10" w:rsidRDefault="002B7A10" w:rsidP="00913552">
    <w:pPr>
      <w:tabs>
        <w:tab w:val="left" w:pos="8875"/>
      </w:tabs>
      <w:rPr>
        <w:rFonts w:eastAsia="Times New Roman" w:cs="Times New Roman"/>
        <w:color w:val="5C5C5C"/>
        <w:kern w:val="0"/>
        <w:lang w:eastAsia="pt-PT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FE0C6" w14:textId="77777777" w:rsidR="00B52BEA" w:rsidRDefault="00B52BEA" w:rsidP="002B7A10">
      <w:pPr>
        <w:spacing w:before="0" w:after="0" w:line="240" w:lineRule="auto"/>
      </w:pPr>
      <w:r>
        <w:separator/>
      </w:r>
    </w:p>
  </w:footnote>
  <w:footnote w:type="continuationSeparator" w:id="0">
    <w:p w14:paraId="6B86CFED" w14:textId="77777777" w:rsidR="00B52BEA" w:rsidRDefault="00B52BEA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7C666D31" w:rsidR="002B7A10" w:rsidRPr="005F5B1E" w:rsidRDefault="004C62FA">
    <w:pPr>
      <w:pStyle w:val="Cabealho"/>
    </w:pPr>
    <w:permStart w:id="1380473613" w:edGrp="everyone"/>
    <w:r w:rsidRPr="005F5B1E">
      <w:rPr>
        <w:noProof/>
      </w:rPr>
      <w:drawing>
        <wp:anchor distT="0" distB="0" distL="114300" distR="114300" simplePos="0" relativeHeight="251663360" behindDoc="0" locked="0" layoutInCell="1" allowOverlap="1" wp14:anchorId="0077FDAC" wp14:editId="164B4F2F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3247292" cy="461300"/>
          <wp:effectExtent l="0" t="0" r="0" b="0"/>
          <wp:wrapNone/>
          <wp:docPr id="1753859530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ermEnd w:id="138047361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08C7"/>
    <w:multiLevelType w:val="hybridMultilevel"/>
    <w:tmpl w:val="DCDC7B32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D684E"/>
    <w:multiLevelType w:val="hybridMultilevel"/>
    <w:tmpl w:val="6CEE4632"/>
    <w:lvl w:ilvl="0" w:tplc="3A02BB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25252" w:themeColor="text2"/>
        <w:sz w:val="1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934118">
    <w:abstractNumId w:val="1"/>
  </w:num>
  <w:num w:numId="2" w16cid:durableId="85346321">
    <w:abstractNumId w:val="0"/>
  </w:num>
  <w:num w:numId="3" w16cid:durableId="1324702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ocumentProtection w:edit="readOnly" w:enforcement="1" w:cryptProviderType="rsaAES" w:cryptAlgorithmClass="hash" w:cryptAlgorithmType="typeAny" w:cryptAlgorithmSid="14" w:cryptSpinCount="100000" w:hash="utiImEufwJUVy1r6KlS/XsyCIBiebbHgZ3eQeFTjhXlq/G2KThGeHRiyIXBfHX6cOj5y1w87cPHL2NcLpz1CIQ==" w:salt="auqsuupJkTK+9LAastI9M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10C5F"/>
    <w:rsid w:val="00013E9B"/>
    <w:rsid w:val="00015CD8"/>
    <w:rsid w:val="0002123A"/>
    <w:rsid w:val="000454DF"/>
    <w:rsid w:val="00045DE9"/>
    <w:rsid w:val="0005260C"/>
    <w:rsid w:val="00052913"/>
    <w:rsid w:val="00052AA6"/>
    <w:rsid w:val="000938EF"/>
    <w:rsid w:val="00093DAD"/>
    <w:rsid w:val="00095950"/>
    <w:rsid w:val="000A0801"/>
    <w:rsid w:val="000B0765"/>
    <w:rsid w:val="000B7BB8"/>
    <w:rsid w:val="000C20E1"/>
    <w:rsid w:val="000D4C75"/>
    <w:rsid w:val="000D5645"/>
    <w:rsid w:val="000E0837"/>
    <w:rsid w:val="000E20D7"/>
    <w:rsid w:val="000E69D9"/>
    <w:rsid w:val="000F5D20"/>
    <w:rsid w:val="000F7FA9"/>
    <w:rsid w:val="001018E4"/>
    <w:rsid w:val="001128F9"/>
    <w:rsid w:val="00117D96"/>
    <w:rsid w:val="00123596"/>
    <w:rsid w:val="001368EC"/>
    <w:rsid w:val="00137458"/>
    <w:rsid w:val="001376D9"/>
    <w:rsid w:val="00153C4A"/>
    <w:rsid w:val="00156735"/>
    <w:rsid w:val="00183E46"/>
    <w:rsid w:val="0019602A"/>
    <w:rsid w:val="00196A5D"/>
    <w:rsid w:val="00197834"/>
    <w:rsid w:val="001B39A9"/>
    <w:rsid w:val="001C4CB6"/>
    <w:rsid w:val="001D1A55"/>
    <w:rsid w:val="001E23E6"/>
    <w:rsid w:val="001F0E8E"/>
    <w:rsid w:val="001F17DB"/>
    <w:rsid w:val="001F590F"/>
    <w:rsid w:val="002050F3"/>
    <w:rsid w:val="00215AFC"/>
    <w:rsid w:val="00220550"/>
    <w:rsid w:val="002220CC"/>
    <w:rsid w:val="00233AC8"/>
    <w:rsid w:val="00236618"/>
    <w:rsid w:val="00242FB1"/>
    <w:rsid w:val="00246ED3"/>
    <w:rsid w:val="00247A81"/>
    <w:rsid w:val="00270A86"/>
    <w:rsid w:val="00276D29"/>
    <w:rsid w:val="002826AA"/>
    <w:rsid w:val="002905B8"/>
    <w:rsid w:val="002921EA"/>
    <w:rsid w:val="002960A2"/>
    <w:rsid w:val="0029681A"/>
    <w:rsid w:val="00296CB4"/>
    <w:rsid w:val="00297DFD"/>
    <w:rsid w:val="002B485B"/>
    <w:rsid w:val="002B7A10"/>
    <w:rsid w:val="002B7A65"/>
    <w:rsid w:val="002C1CAB"/>
    <w:rsid w:val="002C29A4"/>
    <w:rsid w:val="002D42A2"/>
    <w:rsid w:val="002D708A"/>
    <w:rsid w:val="002F1D55"/>
    <w:rsid w:val="003053B6"/>
    <w:rsid w:val="00307CC0"/>
    <w:rsid w:val="00310876"/>
    <w:rsid w:val="00313200"/>
    <w:rsid w:val="00322D58"/>
    <w:rsid w:val="003474A1"/>
    <w:rsid w:val="0035795A"/>
    <w:rsid w:val="00364E0D"/>
    <w:rsid w:val="00364F83"/>
    <w:rsid w:val="003869DA"/>
    <w:rsid w:val="00390448"/>
    <w:rsid w:val="00397EB1"/>
    <w:rsid w:val="003A1CC7"/>
    <w:rsid w:val="003C08A1"/>
    <w:rsid w:val="003C13A4"/>
    <w:rsid w:val="003C1E6F"/>
    <w:rsid w:val="003C689A"/>
    <w:rsid w:val="003F21FB"/>
    <w:rsid w:val="003F5038"/>
    <w:rsid w:val="00425DE2"/>
    <w:rsid w:val="00437BA1"/>
    <w:rsid w:val="00443FA4"/>
    <w:rsid w:val="0046357C"/>
    <w:rsid w:val="00466E0A"/>
    <w:rsid w:val="00473245"/>
    <w:rsid w:val="004B37B7"/>
    <w:rsid w:val="004C62FA"/>
    <w:rsid w:val="004C7B69"/>
    <w:rsid w:val="004D52EB"/>
    <w:rsid w:val="004E0280"/>
    <w:rsid w:val="004F1296"/>
    <w:rsid w:val="004F299A"/>
    <w:rsid w:val="004F4734"/>
    <w:rsid w:val="00501A0F"/>
    <w:rsid w:val="00507382"/>
    <w:rsid w:val="005123E9"/>
    <w:rsid w:val="00516F31"/>
    <w:rsid w:val="005229C5"/>
    <w:rsid w:val="00535C0D"/>
    <w:rsid w:val="0055719F"/>
    <w:rsid w:val="00573977"/>
    <w:rsid w:val="005A2366"/>
    <w:rsid w:val="005A53AE"/>
    <w:rsid w:val="005C3DDF"/>
    <w:rsid w:val="005D0625"/>
    <w:rsid w:val="005D1126"/>
    <w:rsid w:val="005E65B1"/>
    <w:rsid w:val="005F5B1E"/>
    <w:rsid w:val="006049CC"/>
    <w:rsid w:val="00604E6E"/>
    <w:rsid w:val="00635153"/>
    <w:rsid w:val="00666B71"/>
    <w:rsid w:val="0067074E"/>
    <w:rsid w:val="00674346"/>
    <w:rsid w:val="006A03C0"/>
    <w:rsid w:val="006A0AA6"/>
    <w:rsid w:val="006A5454"/>
    <w:rsid w:val="006C5A6E"/>
    <w:rsid w:val="006C6FB5"/>
    <w:rsid w:val="006D0EAD"/>
    <w:rsid w:val="006E1C96"/>
    <w:rsid w:val="006E227A"/>
    <w:rsid w:val="006E616F"/>
    <w:rsid w:val="006E6E5B"/>
    <w:rsid w:val="006F579A"/>
    <w:rsid w:val="007142A8"/>
    <w:rsid w:val="007147E5"/>
    <w:rsid w:val="007226D3"/>
    <w:rsid w:val="00751000"/>
    <w:rsid w:val="00754E72"/>
    <w:rsid w:val="00763169"/>
    <w:rsid w:val="00773829"/>
    <w:rsid w:val="00775ECC"/>
    <w:rsid w:val="007810DA"/>
    <w:rsid w:val="00781C45"/>
    <w:rsid w:val="00795645"/>
    <w:rsid w:val="00797FE9"/>
    <w:rsid w:val="007A5975"/>
    <w:rsid w:val="007A5F00"/>
    <w:rsid w:val="007B2407"/>
    <w:rsid w:val="007C1AC1"/>
    <w:rsid w:val="007C7902"/>
    <w:rsid w:val="007D35C4"/>
    <w:rsid w:val="007D3AF2"/>
    <w:rsid w:val="007E2B74"/>
    <w:rsid w:val="007E5299"/>
    <w:rsid w:val="008077E2"/>
    <w:rsid w:val="008135BC"/>
    <w:rsid w:val="00826AE2"/>
    <w:rsid w:val="00842EB5"/>
    <w:rsid w:val="008509AE"/>
    <w:rsid w:val="00853F7F"/>
    <w:rsid w:val="00855136"/>
    <w:rsid w:val="00860D77"/>
    <w:rsid w:val="0086420F"/>
    <w:rsid w:val="008674B4"/>
    <w:rsid w:val="0087068A"/>
    <w:rsid w:val="008970CD"/>
    <w:rsid w:val="00897BEC"/>
    <w:rsid w:val="008A5A3D"/>
    <w:rsid w:val="008C4527"/>
    <w:rsid w:val="008D1813"/>
    <w:rsid w:val="008E38D5"/>
    <w:rsid w:val="008F4BCF"/>
    <w:rsid w:val="008F6516"/>
    <w:rsid w:val="00903460"/>
    <w:rsid w:val="00903A77"/>
    <w:rsid w:val="00913552"/>
    <w:rsid w:val="009147DC"/>
    <w:rsid w:val="00931420"/>
    <w:rsid w:val="00952610"/>
    <w:rsid w:val="00952FC8"/>
    <w:rsid w:val="00966246"/>
    <w:rsid w:val="00970BFA"/>
    <w:rsid w:val="00974971"/>
    <w:rsid w:val="009822A3"/>
    <w:rsid w:val="009B0405"/>
    <w:rsid w:val="009B5701"/>
    <w:rsid w:val="009B73FF"/>
    <w:rsid w:val="009C7543"/>
    <w:rsid w:val="009D4700"/>
    <w:rsid w:val="009E10F5"/>
    <w:rsid w:val="009E5B1F"/>
    <w:rsid w:val="009F4C13"/>
    <w:rsid w:val="00A03989"/>
    <w:rsid w:val="00A107D3"/>
    <w:rsid w:val="00A11900"/>
    <w:rsid w:val="00A11F8C"/>
    <w:rsid w:val="00A17BE5"/>
    <w:rsid w:val="00A22F11"/>
    <w:rsid w:val="00A26AF5"/>
    <w:rsid w:val="00A2738E"/>
    <w:rsid w:val="00A368BD"/>
    <w:rsid w:val="00A373C2"/>
    <w:rsid w:val="00A44EBC"/>
    <w:rsid w:val="00A61435"/>
    <w:rsid w:val="00A624A4"/>
    <w:rsid w:val="00A65DB8"/>
    <w:rsid w:val="00A84634"/>
    <w:rsid w:val="00A87C42"/>
    <w:rsid w:val="00AC047C"/>
    <w:rsid w:val="00AC696F"/>
    <w:rsid w:val="00AE51A6"/>
    <w:rsid w:val="00AF5C04"/>
    <w:rsid w:val="00B002D8"/>
    <w:rsid w:val="00B02D39"/>
    <w:rsid w:val="00B0482E"/>
    <w:rsid w:val="00B07D90"/>
    <w:rsid w:val="00B13F91"/>
    <w:rsid w:val="00B15D76"/>
    <w:rsid w:val="00B237C8"/>
    <w:rsid w:val="00B24F86"/>
    <w:rsid w:val="00B260DE"/>
    <w:rsid w:val="00B27758"/>
    <w:rsid w:val="00B323F6"/>
    <w:rsid w:val="00B52BEA"/>
    <w:rsid w:val="00B54648"/>
    <w:rsid w:val="00B702C7"/>
    <w:rsid w:val="00B70F6D"/>
    <w:rsid w:val="00B726E7"/>
    <w:rsid w:val="00B80170"/>
    <w:rsid w:val="00B80557"/>
    <w:rsid w:val="00B81F6B"/>
    <w:rsid w:val="00B96325"/>
    <w:rsid w:val="00BB6FEC"/>
    <w:rsid w:val="00BD67CC"/>
    <w:rsid w:val="00BE3D1B"/>
    <w:rsid w:val="00BF340F"/>
    <w:rsid w:val="00C152DD"/>
    <w:rsid w:val="00C27259"/>
    <w:rsid w:val="00C45F79"/>
    <w:rsid w:val="00C52AAF"/>
    <w:rsid w:val="00C557AD"/>
    <w:rsid w:val="00C64408"/>
    <w:rsid w:val="00C954F6"/>
    <w:rsid w:val="00CA5A3D"/>
    <w:rsid w:val="00CB3C10"/>
    <w:rsid w:val="00CC3D2A"/>
    <w:rsid w:val="00CD3725"/>
    <w:rsid w:val="00CD3DD4"/>
    <w:rsid w:val="00CD4D48"/>
    <w:rsid w:val="00CF67F5"/>
    <w:rsid w:val="00D039D6"/>
    <w:rsid w:val="00D27F04"/>
    <w:rsid w:val="00D34EE9"/>
    <w:rsid w:val="00D3724B"/>
    <w:rsid w:val="00D37BFB"/>
    <w:rsid w:val="00D42CDB"/>
    <w:rsid w:val="00D436B1"/>
    <w:rsid w:val="00D53173"/>
    <w:rsid w:val="00D6152C"/>
    <w:rsid w:val="00D63ED1"/>
    <w:rsid w:val="00D64F2D"/>
    <w:rsid w:val="00D87A16"/>
    <w:rsid w:val="00D927CE"/>
    <w:rsid w:val="00D934C8"/>
    <w:rsid w:val="00DA19E4"/>
    <w:rsid w:val="00DA2C48"/>
    <w:rsid w:val="00DA31B6"/>
    <w:rsid w:val="00DB2FD9"/>
    <w:rsid w:val="00DB5353"/>
    <w:rsid w:val="00DC58F0"/>
    <w:rsid w:val="00DC6FB6"/>
    <w:rsid w:val="00DD057C"/>
    <w:rsid w:val="00DF1E05"/>
    <w:rsid w:val="00E1133B"/>
    <w:rsid w:val="00E25C13"/>
    <w:rsid w:val="00E32C8A"/>
    <w:rsid w:val="00E37EAE"/>
    <w:rsid w:val="00E5240A"/>
    <w:rsid w:val="00E5523F"/>
    <w:rsid w:val="00E56208"/>
    <w:rsid w:val="00E746B3"/>
    <w:rsid w:val="00E767F1"/>
    <w:rsid w:val="00E910CF"/>
    <w:rsid w:val="00E92B69"/>
    <w:rsid w:val="00E9657C"/>
    <w:rsid w:val="00E96F28"/>
    <w:rsid w:val="00EA7588"/>
    <w:rsid w:val="00EC4357"/>
    <w:rsid w:val="00EE173B"/>
    <w:rsid w:val="00EF6F74"/>
    <w:rsid w:val="00F03822"/>
    <w:rsid w:val="00F124CC"/>
    <w:rsid w:val="00F1385E"/>
    <w:rsid w:val="00F17544"/>
    <w:rsid w:val="00F246C7"/>
    <w:rsid w:val="00F260D8"/>
    <w:rsid w:val="00F273A6"/>
    <w:rsid w:val="00F33378"/>
    <w:rsid w:val="00F33C36"/>
    <w:rsid w:val="00F41B0C"/>
    <w:rsid w:val="00F545E6"/>
    <w:rsid w:val="00F63599"/>
    <w:rsid w:val="00F63EB7"/>
    <w:rsid w:val="00F80082"/>
    <w:rsid w:val="00F8457F"/>
    <w:rsid w:val="00FB0CE8"/>
    <w:rsid w:val="00FB328F"/>
    <w:rsid w:val="00FB43CF"/>
    <w:rsid w:val="00FD17CF"/>
    <w:rsid w:val="00FD2C56"/>
    <w:rsid w:val="00FD4113"/>
    <w:rsid w:val="00FD5981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29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9C75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694B358E4C4F469DF02112925065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9CB123-919C-4E3C-A0E0-C8261F66353B}"/>
      </w:docPartPr>
      <w:docPartBody>
        <w:p w:rsidR="0052700F" w:rsidRDefault="00093464" w:rsidP="00093464">
          <w:pPr>
            <w:pStyle w:val="AE694B358E4C4F469DF02112925065C41"/>
          </w:pPr>
          <w:r w:rsidRPr="009B73FF">
            <w:rPr>
              <w:rStyle w:val="TextodoMarcadordePosio"/>
              <w:rFonts w:cs="Calibri Light"/>
              <w:b/>
              <w:sz w:val="22"/>
              <w:szCs w:val="22"/>
              <w:shd w:val="clear" w:color="auto" w:fill="F2F2F2" w:themeFill="background1" w:themeFillShade="F2"/>
            </w:rPr>
            <w:t>[Nome do formando]</w:t>
          </w:r>
        </w:p>
      </w:docPartBody>
    </w:docPart>
    <w:docPart>
      <w:docPartPr>
        <w:name w:val="1883A8AAD2B14D9282536D00E9A81C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970F11-B1DB-4370-BF3C-0AAED5EE7D32}"/>
      </w:docPartPr>
      <w:docPartBody>
        <w:p w:rsidR="0052700F" w:rsidRDefault="00093464" w:rsidP="00093464">
          <w:pPr>
            <w:pStyle w:val="1883A8AAD2B14D9282536D00E9A81CC61"/>
          </w:pPr>
          <w:r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[data]</w:t>
          </w:r>
        </w:p>
      </w:docPartBody>
    </w:docPart>
    <w:docPart>
      <w:docPartPr>
        <w:name w:val="7335270947DE4D4E8D00DA1BFE2C35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18C3D8-87EC-4C76-8C83-B719C0FFFA0E}"/>
      </w:docPartPr>
      <w:docPartBody>
        <w:p w:rsidR="00A835AB" w:rsidRDefault="00093464" w:rsidP="00093464">
          <w:pPr>
            <w:pStyle w:val="7335270947DE4D4E8D00DA1BFE2C35631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Identificação da ação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DD56B83BDBFA4E3496DD0FD5367EF7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36D721-83AB-4048-8CEC-547F0B0C4D6F}"/>
      </w:docPartPr>
      <w:docPartBody>
        <w:p w:rsidR="00A835AB" w:rsidRDefault="00093464" w:rsidP="00093464">
          <w:pPr>
            <w:pStyle w:val="DD56B83BDBFA4E3496DD0FD5367EF7511"/>
          </w:pPr>
          <w:r w:rsidRPr="00903460">
            <w:rPr>
              <w:rStyle w:val="TextodoMarcadordePosio"/>
              <w:bCs/>
            </w:rPr>
            <w:t>[</w:t>
          </w:r>
          <w:r w:rsidRPr="00903460">
            <w:rPr>
              <w:rStyle w:val="TextodoMarcadordePosio"/>
              <w:bCs/>
              <w:shd w:val="clear" w:color="auto" w:fill="F2F2F2" w:themeFill="background1" w:themeFillShade="F2"/>
            </w:rPr>
            <w:t>Escolha um item]</w:t>
          </w:r>
        </w:p>
      </w:docPartBody>
    </w:docPart>
    <w:docPart>
      <w:docPartPr>
        <w:name w:val="84E8C76E5BE54D99BF494F53BB7E9D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5DDC0D-9E11-42AD-BD80-E6B3EEC084E5}"/>
      </w:docPartPr>
      <w:docPartBody>
        <w:p w:rsidR="00A835AB" w:rsidRDefault="00093464" w:rsidP="00093464">
          <w:pPr>
            <w:pStyle w:val="84E8C76E5BE54D99BF494F53BB7E9DED1"/>
          </w:pP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B13F91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identificação do técnico</w:t>
          </w: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E9C6B522890447679B9B3AF9CC66A5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D9D415-1015-4B0C-B648-022B955754CE}"/>
      </w:docPartPr>
      <w:docPartBody>
        <w:p w:rsidR="00093464" w:rsidRDefault="00093464" w:rsidP="00093464">
          <w:pPr>
            <w:pStyle w:val="E9C6B522890447679B9B3AF9CC66A5081"/>
          </w:pP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N.º de h</w:t>
          </w:r>
          <w:r w:rsidRPr="009F4C1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oras/ percentagem</w:t>
          </w: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25ABF8ACD35A4873939F4E4D269075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F58D8B-3A34-4D0C-97CF-71B734E3B7EF}"/>
      </w:docPartPr>
      <w:docPartBody>
        <w:p w:rsidR="00093464" w:rsidRDefault="00093464" w:rsidP="00093464">
          <w:pPr>
            <w:pStyle w:val="25ABF8ACD35A4873939F4E4D26907520"/>
          </w:pP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N.º de h</w:t>
          </w:r>
          <w:r w:rsidRPr="009F4C1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oras/ percentagem</w:t>
          </w:r>
          <w:r w:rsidRPr="00276D29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30"/>
    <w:rsid w:val="00010C5F"/>
    <w:rsid w:val="00093464"/>
    <w:rsid w:val="000A7608"/>
    <w:rsid w:val="00103725"/>
    <w:rsid w:val="001368EC"/>
    <w:rsid w:val="001F17DB"/>
    <w:rsid w:val="0025329A"/>
    <w:rsid w:val="0033124D"/>
    <w:rsid w:val="00372C9C"/>
    <w:rsid w:val="00385406"/>
    <w:rsid w:val="0052700F"/>
    <w:rsid w:val="006C6FB5"/>
    <w:rsid w:val="006E1C96"/>
    <w:rsid w:val="006F579A"/>
    <w:rsid w:val="0070305C"/>
    <w:rsid w:val="00812367"/>
    <w:rsid w:val="00A835AB"/>
    <w:rsid w:val="00AE51A6"/>
    <w:rsid w:val="00BE01E6"/>
    <w:rsid w:val="00C67830"/>
    <w:rsid w:val="00CB79F5"/>
    <w:rsid w:val="00CC3D2A"/>
    <w:rsid w:val="00CD7649"/>
    <w:rsid w:val="00CF67F5"/>
    <w:rsid w:val="00DF71AB"/>
    <w:rsid w:val="00EC4357"/>
    <w:rsid w:val="00F6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093464"/>
    <w:rPr>
      <w:color w:val="666666"/>
    </w:rPr>
  </w:style>
  <w:style w:type="paragraph" w:customStyle="1" w:styleId="AE694B358E4C4F469DF02112925065C41">
    <w:name w:val="AE694B358E4C4F469DF02112925065C41"/>
    <w:rsid w:val="0009346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335270947DE4D4E8D00DA1BFE2C35631">
    <w:name w:val="7335270947DE4D4E8D00DA1BFE2C35631"/>
    <w:rsid w:val="0009346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883A8AAD2B14D9282536D00E9A81CC61">
    <w:name w:val="1883A8AAD2B14D9282536D00E9A81CC61"/>
    <w:rsid w:val="0009346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E9C6B522890447679B9B3AF9CC66A5081">
    <w:name w:val="E9C6B522890447679B9B3AF9CC66A5081"/>
    <w:rsid w:val="00093464"/>
    <w:pPr>
      <w:spacing w:before="120" w:after="120" w:line="360" w:lineRule="auto"/>
      <w:ind w:left="720"/>
      <w:contextualSpacing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D56B83BDBFA4E3496DD0FD5367EF7511">
    <w:name w:val="DD56B83BDBFA4E3496DD0FD5367EF7511"/>
    <w:rsid w:val="0009346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4E8C76E5BE54D99BF494F53BB7E9DED1">
    <w:name w:val="84E8C76E5BE54D99BF494F53BB7E9DED1"/>
    <w:rsid w:val="00093464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25ABF8ACD35A4873939F4E4D26907520">
    <w:name w:val="25ABF8ACD35A4873939F4E4D26907520"/>
    <w:rsid w:val="000934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Personalizado 1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566969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A9948A748BD0409938E02A735EC4E4" ma:contentTypeVersion="3" ma:contentTypeDescription="Criar um novo documento." ma:contentTypeScope="" ma:versionID="c7dc80e3082c1a0fb0516555bc1a1c27">
  <xsd:schema xmlns:xsd="http://www.w3.org/2001/XMLSchema" xmlns:xs="http://www.w3.org/2001/XMLSchema" xmlns:p="http://schemas.microsoft.com/office/2006/metadata/properties" xmlns:ns2="bdda7b07-f378-47d5-883e-4f2180ba032c" targetNamespace="http://schemas.microsoft.com/office/2006/metadata/properties" ma:root="true" ma:fieldsID="96c8714de062a6f8c8a56443c2c4786e" ns2:_="">
    <xsd:import namespace="bdda7b07-f378-47d5-883e-4f2180ba0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a7b07-f378-47d5-883e-4f2180ba0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13B912-3889-41C4-9C47-D6524AE5AF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a7b07-f378-47d5-883e-4f2180ba0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747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2026-02-02T08:05:00Z</cp:lastPrinted>
  <dcterms:created xsi:type="dcterms:W3CDTF">2026-03-23T08:30:00Z</dcterms:created>
  <dcterms:modified xsi:type="dcterms:W3CDTF">2026-03-23T08:30:00Z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0x010100F4A9948A748BD0409938E02A735EC4E4</vt:lpwstr>
  </property>
  <property fmtid="{D5CDD505-2E9C-101B-9397-08002B2CF9AE}" pid="3" name="docLang">
    <vt:lpwstr>en</vt:lpwstr>
  </property>
</Properties>
</file>