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FA76B" w14:textId="77777777" w:rsidR="0030002C" w:rsidRDefault="0030002C" w:rsidP="0030002C">
      <w:pPr>
        <w:pStyle w:val="Ttulo1"/>
        <w:spacing w:after="120"/>
        <w:rPr>
          <w:rFonts w:ascii="ConduitITC TT" w:hAnsi="ConduitITC TT"/>
          <w:color w:val="525252" w:themeColor="text2"/>
          <w:sz w:val="20"/>
          <w:szCs w:val="20"/>
        </w:rPr>
      </w:pPr>
      <w:r w:rsidRPr="00DC637B">
        <w:t>Modelos de Certificados e Diploma a emitir manualmente</w:t>
      </w:r>
      <w:r w:rsidRPr="00EE4F1C">
        <w:rPr>
          <w:rFonts w:ascii="ConduitITC TT" w:hAnsi="ConduitITC TT"/>
          <w:color w:val="525252" w:themeColor="text2"/>
          <w:sz w:val="20"/>
          <w:szCs w:val="20"/>
        </w:rPr>
        <w:t xml:space="preserve"> </w:t>
      </w:r>
    </w:p>
    <w:p w14:paraId="6BBDD679" w14:textId="5909332D" w:rsidR="00C72B06" w:rsidRPr="00EE4F1C" w:rsidRDefault="002D637D" w:rsidP="0030002C">
      <w:pPr>
        <w:pStyle w:val="Ttulo1"/>
        <w:rPr>
          <w:rFonts w:ascii="ConduitITC TT" w:hAnsi="ConduitITC TT"/>
          <w:color w:val="525252" w:themeColor="text2"/>
          <w:sz w:val="20"/>
          <w:szCs w:val="20"/>
        </w:rPr>
      </w:pPr>
      <w:r w:rsidRPr="00EE4F1C">
        <w:rPr>
          <w:rFonts w:ascii="ConduitITC TT" w:hAnsi="ConduitITC TT"/>
          <w:color w:val="525252" w:themeColor="text2"/>
          <w:sz w:val="20"/>
          <w:szCs w:val="20"/>
        </w:rPr>
        <w:t>(</w:t>
      </w:r>
      <w:r w:rsidR="00737E28" w:rsidRPr="00737E28">
        <w:rPr>
          <w:rFonts w:ascii="ConduitITC TT" w:hAnsi="ConduitITC TT"/>
          <w:color w:val="525252" w:themeColor="text2"/>
          <w:sz w:val="20"/>
          <w:szCs w:val="20"/>
        </w:rPr>
        <w:t xml:space="preserve">Modelos de certificados de qualificações e de diploma de qualificação a que se referem os n.ºs 1 e 2 do artigo 13.º da </w:t>
      </w:r>
      <w:hyperlink r:id="rId11" w:history="1">
        <w:r w:rsidR="00737E28" w:rsidRPr="003A4C71">
          <w:rPr>
            <w:rStyle w:val="Hiperligao"/>
            <w:rFonts w:ascii="ConduitITC TT" w:hAnsi="ConduitITC TT"/>
            <w:sz w:val="20"/>
            <w:szCs w:val="20"/>
          </w:rPr>
          <w:t>Portaria n.º 70/2022</w:t>
        </w:r>
      </w:hyperlink>
      <w:r w:rsidR="00737E28" w:rsidRPr="00737E28">
        <w:rPr>
          <w:rFonts w:ascii="ConduitITC TT" w:hAnsi="ConduitITC TT"/>
          <w:color w:val="525252" w:themeColor="text2"/>
          <w:sz w:val="20"/>
          <w:szCs w:val="20"/>
        </w:rPr>
        <w:t>, de 2 de fevereiro – Anexo III</w:t>
      </w:r>
      <w:r w:rsidR="0043459B" w:rsidRPr="00EE4F1C">
        <w:rPr>
          <w:rFonts w:ascii="ConduitITC TT" w:hAnsi="ConduitITC TT"/>
          <w:color w:val="525252" w:themeColor="text2"/>
          <w:sz w:val="20"/>
          <w:szCs w:val="20"/>
        </w:rPr>
        <w:t>)</w:t>
      </w:r>
    </w:p>
    <w:p w14:paraId="0A3AFE83" w14:textId="55E594A3" w:rsidR="00042A9C" w:rsidRPr="008B3497" w:rsidRDefault="008B3497" w:rsidP="001A7FCA">
      <w:pPr>
        <w:shd w:val="clear" w:color="auto" w:fill="F9FBF3" w:themeFill="accent3"/>
        <w:spacing w:line="276" w:lineRule="auto"/>
        <w:jc w:val="center"/>
        <w:rPr>
          <w:color w:val="525252" w:themeColor="text2"/>
        </w:rPr>
      </w:pPr>
      <w:r w:rsidRPr="008B3497">
        <w:rPr>
          <w:color w:val="525252" w:themeColor="text2"/>
        </w:rPr>
        <w:t>Este documento reúne os modelos de certificados de qualificações e de diploma a utilizar</w:t>
      </w:r>
      <w:r w:rsidRPr="005176A0">
        <w:rPr>
          <w:b/>
          <w:bCs/>
          <w:color w:val="525252" w:themeColor="text2"/>
        </w:rPr>
        <w:t xml:space="preserve"> </w:t>
      </w:r>
      <w:r w:rsidRPr="00E54E6E">
        <w:rPr>
          <w:rFonts w:ascii="ConduitMdITC TT" w:hAnsi="ConduitMdITC TT"/>
          <w:color w:val="525252" w:themeColor="text2"/>
        </w:rPr>
        <w:t>exclusivamente quando não seja possível a emissão através da plataforma SIGO</w:t>
      </w:r>
      <w:r w:rsidR="009542BC" w:rsidRPr="008B3497">
        <w:rPr>
          <w:color w:val="525252" w:themeColor="text2"/>
        </w:rPr>
        <w:t>.</w:t>
      </w:r>
    </w:p>
    <w:p w14:paraId="0065939A" w14:textId="77777777" w:rsidR="0074490F" w:rsidRDefault="0074490F" w:rsidP="00FF00D6">
      <w:pPr>
        <w:spacing w:before="0" w:after="0" w:line="240" w:lineRule="auto"/>
        <w:rPr>
          <w:b/>
          <w:bCs/>
          <w:sz w:val="22"/>
          <w:szCs w:val="22"/>
        </w:rPr>
      </w:pP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"/>
        <w:gridCol w:w="9019"/>
      </w:tblGrid>
      <w:tr w:rsidR="001624A4" w:rsidRPr="000C20E1" w14:paraId="309E1CFB" w14:textId="77777777" w:rsidTr="00A32116">
        <w:trPr>
          <w:trHeight w:val="340"/>
        </w:trPr>
        <w:tc>
          <w:tcPr>
            <w:tcW w:w="376" w:type="pct"/>
            <w:shd w:val="clear" w:color="auto" w:fill="F2F2F2" w:themeFill="background1" w:themeFillShade="F2"/>
            <w:vAlign w:val="center"/>
          </w:tcPr>
          <w:p w14:paraId="5B5B710D" w14:textId="77777777" w:rsidR="001624A4" w:rsidRPr="000C20E1" w:rsidRDefault="001624A4" w:rsidP="001624A4">
            <w:pPr>
              <w:pStyle w:val="Ttulosecoformulrios"/>
              <w:spacing w:before="0" w:after="0"/>
              <w:ind w:left="-114"/>
              <w:jc w:val="left"/>
              <w:rPr>
                <w:rFonts w:ascii="ConduitITC TT" w:hAnsi="ConduitITC TT"/>
              </w:rPr>
            </w:pPr>
            <w:r w:rsidRPr="000C20E1">
              <w:rPr>
                <w:rFonts w:ascii="ConduitITC TT" w:hAnsi="ConduitITC TT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3CCAA592" wp14:editId="453EAA74">
                      <wp:extent cx="399570" cy="315045"/>
                      <wp:effectExtent l="0" t="0" r="635" b="8890"/>
                      <wp:docPr id="262748515" name="Set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0" cy="315045"/>
                              </a:xfrm>
                              <a:prstGeom prst="homePlate">
                                <a:avLst>
                                  <a:gd name="adj" fmla="val 20753"/>
                                </a:avLst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4C8A18C" w14:textId="400A2A67" w:rsidR="001624A4" w:rsidRPr="00246ED3" w:rsidRDefault="001624A4" w:rsidP="001624A4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 w:rsidRPr="00B54648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>SEQ SecaoFormulario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separate"/>
                                  </w:r>
                                  <w:r w:rsidR="00390E0B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CCAA592"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Seta: Pentágono 4" o:spid="_x0000_s1026" type="#_x0000_t15" style="width:31.45pt;height:2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" adj="18066" fillcolor="#8db335 [3204]" stroked="f" strokeweight="1.5pt">
                      <v:textbox inset="0,0,0,0">
                        <w:txbxContent>
                          <w:p w14:paraId="64C8A18C" w14:textId="400A2A67" w:rsidR="001624A4" w:rsidRPr="00246ED3" w:rsidRDefault="001624A4" w:rsidP="001624A4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 w:rsidRPr="00B54648"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>SEQ SecaoFormulario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separate"/>
                            </w:r>
                            <w:r w:rsidR="00390E0B">
                              <w:rPr>
                                <w:rFonts w:ascii="Conduit ITC Light" w:hAnsi="Conduit ITC Light"/>
                                <w:b/>
                                <w:bCs/>
                                <w:noProof/>
                                <w:color w:val="FFFFFF" w:themeColor="background1"/>
                                <w:sz w:val="24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4" w:type="pct"/>
            <w:shd w:val="clear" w:color="auto" w:fill="F2F2F2" w:themeFill="background1" w:themeFillShade="F2"/>
            <w:vAlign w:val="center"/>
          </w:tcPr>
          <w:p w14:paraId="5E0CEAF2" w14:textId="5AAFAF4B" w:rsidR="001624A4" w:rsidRPr="000454DF" w:rsidRDefault="005176A0" w:rsidP="000454DF">
            <w:pPr>
              <w:pStyle w:val="Ttulosecoformulrios"/>
            </w:pPr>
            <w:r>
              <w:t>Como utilizar este documento</w:t>
            </w:r>
          </w:p>
        </w:tc>
      </w:tr>
    </w:tbl>
    <w:p w14:paraId="48D3905B" w14:textId="77777777" w:rsidR="000268EC" w:rsidRPr="00A66B50" w:rsidRDefault="000268EC" w:rsidP="00505986">
      <w:pPr>
        <w:pStyle w:val="PargrafodaLista"/>
        <w:numPr>
          <w:ilvl w:val="0"/>
          <w:numId w:val="8"/>
        </w:numPr>
      </w:pPr>
      <w:r w:rsidRPr="00A66B50">
        <w:t>Utilize o índice abaixo para aceder diretamente ao modelo de certificado ou diploma pretendido.</w:t>
      </w:r>
    </w:p>
    <w:p w14:paraId="31888664" w14:textId="77777777" w:rsidR="000268EC" w:rsidRPr="00A66B50" w:rsidRDefault="000268EC" w:rsidP="00505986">
      <w:pPr>
        <w:pStyle w:val="PargrafodaLista"/>
        <w:numPr>
          <w:ilvl w:val="0"/>
          <w:numId w:val="8"/>
        </w:numPr>
      </w:pPr>
      <w:r w:rsidRPr="00A66B50">
        <w:t>Clique sobre a designação do modelo para ser encaminhado automaticamente para a página respetiva.</w:t>
      </w:r>
    </w:p>
    <w:p w14:paraId="3ED3FA23" w14:textId="77777777" w:rsidR="000268EC" w:rsidRDefault="000268EC" w:rsidP="00505986">
      <w:pPr>
        <w:pStyle w:val="PargrafodaLista"/>
        <w:numPr>
          <w:ilvl w:val="0"/>
          <w:numId w:val="8"/>
        </w:numPr>
      </w:pPr>
      <w:r w:rsidRPr="00A66B50">
        <w:t>Preencha todos os campos do modelo selecionado.</w:t>
      </w:r>
    </w:p>
    <w:p w14:paraId="79D0C592" w14:textId="7E84FE08" w:rsidR="00766324" w:rsidRPr="00A66B50" w:rsidRDefault="00BE4CA4" w:rsidP="00505986">
      <w:pPr>
        <w:pStyle w:val="PargrafodaLista"/>
        <w:numPr>
          <w:ilvl w:val="0"/>
          <w:numId w:val="8"/>
        </w:numPr>
      </w:pPr>
      <w:r w:rsidRPr="00B8700B">
        <w:rPr>
          <w:b/>
          <w:bCs/>
        </w:rPr>
        <w:t>I</w:t>
      </w:r>
      <w:r w:rsidRPr="00E54E6E">
        <w:rPr>
          <w:rFonts w:ascii="ConduitMdITC TT" w:hAnsi="ConduitMdITC TT"/>
          <w:color w:val="525252" w:themeColor="text2"/>
        </w:rPr>
        <w:t xml:space="preserve">nsira os logótipos de acordo com as instruções indicadas </w:t>
      </w:r>
      <w:r w:rsidR="00505986" w:rsidRPr="00E54E6E">
        <w:rPr>
          <w:rFonts w:ascii="ConduitMdITC TT" w:hAnsi="ConduitMdITC TT"/>
          <w:color w:val="525252" w:themeColor="text2"/>
        </w:rPr>
        <w:t>no ponto 2</w:t>
      </w:r>
      <w:r w:rsidRPr="00BE4CA4">
        <w:t>, respeitando a sua localização.</w:t>
      </w:r>
    </w:p>
    <w:p w14:paraId="7C4B83FA" w14:textId="77777777" w:rsidR="000268EC" w:rsidRPr="00A66B50" w:rsidRDefault="000268EC" w:rsidP="00505986">
      <w:pPr>
        <w:pStyle w:val="PargrafodaLista"/>
        <w:numPr>
          <w:ilvl w:val="0"/>
          <w:numId w:val="8"/>
        </w:numPr>
      </w:pPr>
      <w:r w:rsidRPr="00A66B50">
        <w:t xml:space="preserve">Após o preenchimento, </w:t>
      </w:r>
      <w:r w:rsidRPr="00E54E6E">
        <w:rPr>
          <w:rFonts w:ascii="ConduitMdITC TT" w:hAnsi="ConduitMdITC TT"/>
          <w:color w:val="525252" w:themeColor="text2"/>
        </w:rPr>
        <w:t>imprima apenas as páginas correspondentes ao modelo utilizado</w:t>
      </w:r>
      <w:r w:rsidRPr="00A66B50">
        <w:t>.</w:t>
      </w:r>
    </w:p>
    <w:p w14:paraId="049766D3" w14:textId="0C0E24F3" w:rsidR="009D206C" w:rsidRPr="00A66B50" w:rsidRDefault="000268EC" w:rsidP="00505986">
      <w:pPr>
        <w:pStyle w:val="PargrafodaLista"/>
        <w:numPr>
          <w:ilvl w:val="0"/>
          <w:numId w:val="8"/>
        </w:numPr>
      </w:pPr>
      <w:r w:rsidRPr="00E54E6E">
        <w:rPr>
          <w:rFonts w:ascii="ConduitMdITC TT" w:hAnsi="ConduitMdITC TT"/>
          <w:color w:val="525252" w:themeColor="text2"/>
        </w:rPr>
        <w:t>Esta página de instruções não deve ser impressa</w:t>
      </w:r>
      <w:r w:rsidRPr="00A66B50">
        <w:t>, nem integrar o documento final.</w:t>
      </w:r>
    </w:p>
    <w:p w14:paraId="079E6D3C" w14:textId="77777777" w:rsidR="000268EC" w:rsidRDefault="000268EC" w:rsidP="000268EC"/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"/>
        <w:gridCol w:w="9019"/>
      </w:tblGrid>
      <w:tr w:rsidR="009D206C" w:rsidRPr="000C20E1" w14:paraId="1C6FDD56" w14:textId="77777777" w:rsidTr="005761EA">
        <w:trPr>
          <w:trHeight w:val="340"/>
        </w:trPr>
        <w:tc>
          <w:tcPr>
            <w:tcW w:w="376" w:type="pct"/>
            <w:shd w:val="clear" w:color="auto" w:fill="F2F2F2" w:themeFill="background1" w:themeFillShade="F2"/>
          </w:tcPr>
          <w:p w14:paraId="183C7151" w14:textId="77777777" w:rsidR="009D206C" w:rsidRPr="000C20E1" w:rsidRDefault="009D206C" w:rsidP="000C20E1">
            <w:pPr>
              <w:pStyle w:val="Ttulosecoformulrios"/>
              <w:spacing w:before="0" w:after="0"/>
              <w:ind w:left="-114"/>
              <w:rPr>
                <w:rFonts w:ascii="ConduitITC TT" w:hAnsi="ConduitITC TT"/>
              </w:rPr>
            </w:pPr>
            <w:r w:rsidRPr="000C20E1">
              <w:rPr>
                <w:rFonts w:ascii="ConduitITC TT" w:hAnsi="ConduitITC TT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0A8AFB5F" wp14:editId="10DA17CC">
                      <wp:extent cx="399570" cy="315045"/>
                      <wp:effectExtent l="0" t="0" r="635" b="8890"/>
                      <wp:docPr id="1038966784" name="Set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0" cy="315045"/>
                              </a:xfrm>
                              <a:prstGeom prst="homePlate">
                                <a:avLst>
                                  <a:gd name="adj" fmla="val 20753"/>
                                </a:avLst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AC73B59" w14:textId="488619C0" w:rsidR="009D206C" w:rsidRPr="00246ED3" w:rsidRDefault="009D206C" w:rsidP="009D206C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 w:rsidRPr="00B54648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>SEQ SecaoFormulario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separate"/>
                                  </w:r>
                                  <w:r w:rsidR="00390E0B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A8AFB5F" id="_x0000_s1027" type="#_x0000_t15" style="width:31.45pt;height:2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" adj="18066" fillcolor="#8db335 [3204]" stroked="f" strokeweight="1.5pt">
                      <v:textbox inset="0,0,0,0">
                        <w:txbxContent>
                          <w:p w14:paraId="0AC73B59" w14:textId="488619C0" w:rsidR="009D206C" w:rsidRPr="00246ED3" w:rsidRDefault="009D206C" w:rsidP="009D206C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 w:rsidRPr="00B54648"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>SEQ SecaoFormulario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separate"/>
                            </w:r>
                            <w:r w:rsidR="00390E0B">
                              <w:rPr>
                                <w:rFonts w:ascii="Conduit ITC Light" w:hAnsi="Conduit ITC Light"/>
                                <w:b/>
                                <w:bCs/>
                                <w:noProof/>
                                <w:color w:val="FFFFFF" w:themeColor="background1"/>
                                <w:sz w:val="24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4" w:type="pct"/>
            <w:shd w:val="clear" w:color="auto" w:fill="F2F2F2" w:themeFill="background1" w:themeFillShade="F2"/>
            <w:vAlign w:val="center"/>
          </w:tcPr>
          <w:p w14:paraId="61D3FBCD" w14:textId="50CA4E79" w:rsidR="009D206C" w:rsidRPr="000454DF" w:rsidRDefault="006E1B9C" w:rsidP="000454DF">
            <w:pPr>
              <w:pStyle w:val="Ttulosecoformulrios"/>
            </w:pPr>
            <w:r>
              <w:t>Instruções</w:t>
            </w:r>
            <w:r w:rsidR="00C961EE">
              <w:t xml:space="preserve"> relativas</w:t>
            </w:r>
            <w:r>
              <w:t xml:space="preserve"> aos logótipos</w:t>
            </w:r>
          </w:p>
        </w:tc>
      </w:tr>
    </w:tbl>
    <w:p w14:paraId="0FEE28DA" w14:textId="0255553F" w:rsidR="00766324" w:rsidRDefault="00766324" w:rsidP="00766324">
      <w:r>
        <w:t>Em todos os modelos</w:t>
      </w:r>
      <w:r w:rsidR="00052D92">
        <w:t xml:space="preserve"> </w:t>
      </w:r>
      <w:r w:rsidR="00052D92" w:rsidRPr="00052D92">
        <w:t>de certificados de qualificações e de diploma</w:t>
      </w:r>
      <w:r>
        <w:t>, deve ser assegurada a correta inserção dos logótipos, nos seguintes termos:</w:t>
      </w:r>
    </w:p>
    <w:p w14:paraId="66DB6678" w14:textId="40C45CD8" w:rsidR="00766324" w:rsidRDefault="00766324" w:rsidP="00052D92">
      <w:pPr>
        <w:pStyle w:val="PargrafodaLista"/>
        <w:numPr>
          <w:ilvl w:val="0"/>
          <w:numId w:val="9"/>
        </w:numPr>
      </w:pPr>
      <w:r w:rsidRPr="00E54E6E">
        <w:rPr>
          <w:rFonts w:ascii="ConduitMdITC TT" w:hAnsi="ConduitMdITC TT"/>
          <w:color w:val="525252" w:themeColor="text2"/>
        </w:rPr>
        <w:t>No início</w:t>
      </w:r>
      <w:r>
        <w:t xml:space="preserve"> d</w:t>
      </w:r>
      <w:r w:rsidR="00265CCF">
        <w:t>e cada certificado e/ou diploma</w:t>
      </w:r>
      <w:r>
        <w:t xml:space="preserve">, </w:t>
      </w:r>
      <w:r w:rsidRPr="00E54E6E">
        <w:rPr>
          <w:rFonts w:ascii="ConduitMdITC TT" w:hAnsi="ConduitMdITC TT"/>
          <w:color w:val="525252" w:themeColor="text2"/>
        </w:rPr>
        <w:t>do lado direito</w:t>
      </w:r>
      <w:r>
        <w:t xml:space="preserve">, deve ser inserido o </w:t>
      </w:r>
      <w:r w:rsidRPr="00E54E6E">
        <w:rPr>
          <w:rFonts w:ascii="ConduitMdITC TT" w:hAnsi="ConduitMdITC TT"/>
          <w:color w:val="525252" w:themeColor="text2"/>
        </w:rPr>
        <w:t>logótipo da Entidade Formadora</w:t>
      </w:r>
      <w:r w:rsidR="00353898">
        <w:rPr>
          <w:b/>
          <w:bCs/>
        </w:rPr>
        <w:t xml:space="preserve"> </w:t>
      </w:r>
      <w:r w:rsidR="00353898" w:rsidRPr="00353898">
        <w:rPr>
          <w:b/>
          <w:bCs/>
          <w:noProof/>
        </w:rPr>
        <w:drawing>
          <wp:inline distT="0" distB="0" distL="0" distR="0" wp14:anchorId="482AA189" wp14:editId="52F2820A">
            <wp:extent cx="198120" cy="171704"/>
            <wp:effectExtent l="0" t="0" r="0" b="0"/>
            <wp:docPr id="263398331" name="Imagem 1" descr="Uma imagem com Retângulo, diagrama, file, design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398331" name="Imagem 1" descr="Uma imagem com Retângulo, diagrama, file, design&#10;&#10;Os conteúdos gerados por IA podem estar incorreto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7824" cy="180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14:paraId="6359DEA3" w14:textId="15BBC246" w:rsidR="00766324" w:rsidRDefault="00766324" w:rsidP="00052D92">
      <w:pPr>
        <w:pStyle w:val="PargrafodaLista"/>
        <w:numPr>
          <w:ilvl w:val="0"/>
          <w:numId w:val="9"/>
        </w:numPr>
      </w:pPr>
      <w:r w:rsidRPr="00E54E6E">
        <w:rPr>
          <w:rFonts w:ascii="ConduitMdITC TT" w:hAnsi="ConduitMdITC TT"/>
          <w:color w:val="525252" w:themeColor="text2"/>
        </w:rPr>
        <w:t xml:space="preserve">No final </w:t>
      </w:r>
      <w:r w:rsidR="00265CCF" w:rsidRPr="00E54E6E">
        <w:rPr>
          <w:rFonts w:ascii="ConduitMdITC TT" w:hAnsi="ConduitMdITC TT"/>
          <w:color w:val="525252" w:themeColor="text2"/>
        </w:rPr>
        <w:t>de</w:t>
      </w:r>
      <w:r w:rsidR="00CB5E2A" w:rsidRPr="00E54E6E">
        <w:rPr>
          <w:rFonts w:ascii="ConduitMdITC TT" w:hAnsi="ConduitMdITC TT"/>
          <w:color w:val="525252" w:themeColor="text2"/>
        </w:rPr>
        <w:t xml:space="preserve"> cada certificado e/ou diploma</w:t>
      </w:r>
      <w:r w:rsidR="00CB5E2A">
        <w:t>,</w:t>
      </w:r>
      <w:r>
        <w:t xml:space="preserve"> devem ser inseridos:</w:t>
      </w:r>
    </w:p>
    <w:p w14:paraId="7D6ADA50" w14:textId="4E86A725" w:rsidR="00766324" w:rsidRDefault="00766324" w:rsidP="00CB5E2A">
      <w:pPr>
        <w:pStyle w:val="PargrafodaLista"/>
        <w:numPr>
          <w:ilvl w:val="1"/>
          <w:numId w:val="10"/>
        </w:numPr>
      </w:pPr>
      <w:r>
        <w:t>do lado esquerdo, o logótipo do M</w:t>
      </w:r>
      <w:r w:rsidR="00CA761D">
        <w:t xml:space="preserve">inistério responsável pela </w:t>
      </w:r>
      <w:r w:rsidR="00A80CC0">
        <w:t>área da Educação</w:t>
      </w:r>
      <w:r w:rsidR="00D67173">
        <w:t xml:space="preserve"> </w:t>
      </w:r>
      <w:r w:rsidR="00D67173" w:rsidRPr="00D67173">
        <w:rPr>
          <w:noProof/>
        </w:rPr>
        <w:drawing>
          <wp:inline distT="0" distB="0" distL="0" distR="0" wp14:anchorId="795DE2BF" wp14:editId="40DCFEBB">
            <wp:extent cx="146685" cy="139227"/>
            <wp:effectExtent l="0" t="0" r="5715" b="0"/>
            <wp:docPr id="1946354537" name="Imagem 1" descr="Uma imagem com Retângulo, file, design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354537" name="Imagem 1" descr="Uma imagem com Retângulo, file, design&#10;&#10;Os conteúdos gerados por IA podem estar incorreto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64" cy="144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;</w:t>
      </w:r>
    </w:p>
    <w:p w14:paraId="2B67ABD4" w14:textId="55D03E99" w:rsidR="00766324" w:rsidRDefault="00766324" w:rsidP="00CB5E2A">
      <w:pPr>
        <w:pStyle w:val="PargrafodaLista"/>
        <w:numPr>
          <w:ilvl w:val="1"/>
          <w:numId w:val="10"/>
        </w:numPr>
      </w:pPr>
      <w:r>
        <w:t xml:space="preserve">ao centro, o logótipo do </w:t>
      </w:r>
      <w:r w:rsidR="00A80CC0">
        <w:t>Ministério responsável pela área</w:t>
      </w:r>
      <w:r w:rsidR="001D7624">
        <w:t xml:space="preserve"> do Emprego</w:t>
      </w:r>
      <w:r w:rsidR="005D16AC">
        <w:t xml:space="preserve"> </w:t>
      </w:r>
      <w:r w:rsidR="005D16AC" w:rsidRPr="005D16AC">
        <w:rPr>
          <w:noProof/>
        </w:rPr>
        <w:drawing>
          <wp:inline distT="0" distB="0" distL="0" distR="0" wp14:anchorId="532E75F5" wp14:editId="672C15FD">
            <wp:extent cx="144781" cy="149860"/>
            <wp:effectExtent l="0" t="0" r="7620" b="2540"/>
            <wp:docPr id="1552838067" name="Imagem 1" descr="Uma imagem com Retângulo, esboço, file, design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838067" name="Imagem 1" descr="Uma imagem com Retângulo, esboço, file, design&#10;&#10;Os conteúdos gerados por IA podem estar incorretos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961" cy="158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;</w:t>
      </w:r>
    </w:p>
    <w:p w14:paraId="6802B3E4" w14:textId="2622CA45" w:rsidR="00FF00D6" w:rsidRDefault="00766324" w:rsidP="00CB5E2A">
      <w:pPr>
        <w:pStyle w:val="PargrafodaLista"/>
        <w:numPr>
          <w:ilvl w:val="1"/>
          <w:numId w:val="10"/>
        </w:numPr>
      </w:pPr>
      <w:r>
        <w:t xml:space="preserve">do lado direito, o logótipo do </w:t>
      </w:r>
      <w:r w:rsidR="001D7624">
        <w:t>Fundo Europeu financiador</w:t>
      </w:r>
      <w:r w:rsidR="0096676D" w:rsidRPr="0096676D">
        <w:rPr>
          <w:noProof/>
        </w:rPr>
        <w:drawing>
          <wp:inline distT="0" distB="0" distL="0" distR="0" wp14:anchorId="4EF02B03" wp14:editId="0DB08B91">
            <wp:extent cx="141782" cy="144145"/>
            <wp:effectExtent l="0" t="0" r="0" b="8255"/>
            <wp:docPr id="46337387" name="Imagem 1" descr="Uma imagem com Retângulo, file, design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37387" name="Imagem 1" descr="Uma imagem com Retângulo, file, design&#10;&#10;Os conteúdos gerados por IA podem estar incorretos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6225" cy="148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.</w:t>
      </w:r>
    </w:p>
    <w:p w14:paraId="78CFD218" w14:textId="77777777" w:rsidR="00CB5E2A" w:rsidRDefault="00CB5E2A" w:rsidP="00CB5E2A"/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"/>
        <w:gridCol w:w="9019"/>
      </w:tblGrid>
      <w:tr w:rsidR="00CB5E2A" w:rsidRPr="000C20E1" w14:paraId="6A184A30" w14:textId="77777777" w:rsidTr="003C30A2">
        <w:trPr>
          <w:trHeight w:val="340"/>
        </w:trPr>
        <w:tc>
          <w:tcPr>
            <w:tcW w:w="376" w:type="pct"/>
            <w:shd w:val="clear" w:color="auto" w:fill="F2F2F2" w:themeFill="background1" w:themeFillShade="F2"/>
          </w:tcPr>
          <w:p w14:paraId="5D1A339F" w14:textId="77777777" w:rsidR="00CB5E2A" w:rsidRPr="000C20E1" w:rsidRDefault="00CB5E2A" w:rsidP="003C30A2">
            <w:pPr>
              <w:pStyle w:val="Ttulosecoformulrios"/>
              <w:spacing w:before="0" w:after="0"/>
              <w:ind w:left="-114"/>
              <w:rPr>
                <w:rFonts w:ascii="ConduitITC TT" w:hAnsi="ConduitITC TT"/>
              </w:rPr>
            </w:pPr>
            <w:r w:rsidRPr="000C20E1">
              <w:rPr>
                <w:rFonts w:ascii="ConduitITC TT" w:hAnsi="ConduitITC TT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61CBB3E1" wp14:editId="5EC0A517">
                      <wp:extent cx="399570" cy="315045"/>
                      <wp:effectExtent l="0" t="0" r="635" b="8890"/>
                      <wp:docPr id="1677781965" name="Set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0" cy="315045"/>
                              </a:xfrm>
                              <a:prstGeom prst="homePlate">
                                <a:avLst>
                                  <a:gd name="adj" fmla="val 20753"/>
                                </a:avLst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7BBDD00" w14:textId="3D8FAE11" w:rsidR="00CB5E2A" w:rsidRPr="00246ED3" w:rsidRDefault="00CB5E2A" w:rsidP="00CB5E2A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 w:rsidRPr="00B54648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>SEQ SecaoFormulario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separate"/>
                                  </w:r>
                                  <w:r w:rsidR="00390E0B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1CBB3E1" id="_x0000_s1028" type="#_x0000_t15" style="width:31.45pt;height:2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" adj="18066" fillcolor="#8db335 [3204]" stroked="f" strokeweight="1.5pt">
                      <v:textbox inset="0,0,0,0">
                        <w:txbxContent>
                          <w:p w14:paraId="57BBDD00" w14:textId="3D8FAE11" w:rsidR="00CB5E2A" w:rsidRPr="00246ED3" w:rsidRDefault="00CB5E2A" w:rsidP="00CB5E2A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 w:rsidRPr="00B54648"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>SEQ SecaoFormulario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separate"/>
                            </w:r>
                            <w:r w:rsidR="00390E0B">
                              <w:rPr>
                                <w:rFonts w:ascii="Conduit ITC Light" w:hAnsi="Conduit ITC Light"/>
                                <w:b/>
                                <w:bCs/>
                                <w:noProof/>
                                <w:color w:val="FFFFFF" w:themeColor="background1"/>
                                <w:sz w:val="24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4" w:type="pct"/>
            <w:shd w:val="clear" w:color="auto" w:fill="F2F2F2" w:themeFill="background1" w:themeFillShade="F2"/>
            <w:vAlign w:val="center"/>
          </w:tcPr>
          <w:p w14:paraId="513B46CF" w14:textId="5FB8E8D0" w:rsidR="00CB5E2A" w:rsidRPr="000454DF" w:rsidRDefault="00CB5E2A" w:rsidP="003C30A2">
            <w:pPr>
              <w:pStyle w:val="Ttulosecoformulrios"/>
            </w:pPr>
            <w:r>
              <w:t>Índice</w:t>
            </w:r>
            <w:r w:rsidR="00C132B3">
              <w:t xml:space="preserve"> de modelos</w:t>
            </w:r>
          </w:p>
        </w:tc>
      </w:tr>
    </w:tbl>
    <w:p w14:paraId="0C0FB098" w14:textId="77777777" w:rsidR="00CB5E2A" w:rsidRDefault="00CB5E2A" w:rsidP="007C0E13">
      <w:pPr>
        <w:spacing w:before="0" w:after="0" w:line="240" w:lineRule="auto"/>
      </w:pPr>
    </w:p>
    <w:tbl>
      <w:tblPr>
        <w:tblStyle w:val="TabelacomGrelha"/>
        <w:tblW w:w="0" w:type="auto"/>
        <w:tblInd w:w="726" w:type="dxa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ook w:val="04A0" w:firstRow="1" w:lastRow="0" w:firstColumn="1" w:lastColumn="0" w:noHBand="0" w:noVBand="1"/>
      </w:tblPr>
      <w:tblGrid>
        <w:gridCol w:w="6495"/>
        <w:gridCol w:w="846"/>
      </w:tblGrid>
      <w:tr w:rsidR="0037653C" w14:paraId="12620E02" w14:textId="77777777" w:rsidTr="00FC4215">
        <w:tc>
          <w:tcPr>
            <w:tcW w:w="6495" w:type="dxa"/>
            <w:shd w:val="clear" w:color="auto" w:fill="F9F9F9"/>
          </w:tcPr>
          <w:p w14:paraId="3F8CF220" w14:textId="1DDDFA2A" w:rsidR="0037653C" w:rsidRPr="00FC4215" w:rsidRDefault="0037653C" w:rsidP="00E1163C">
            <w:pPr>
              <w:rPr>
                <w:color w:val="525252" w:themeColor="text2"/>
              </w:rPr>
            </w:pPr>
            <w:r w:rsidRPr="00FC4215">
              <w:rPr>
                <w:color w:val="525252" w:themeColor="text2"/>
              </w:rPr>
              <w:t xml:space="preserve">Modelo de certificado de qualificações correspondente a </w:t>
            </w:r>
            <w:r w:rsidRPr="00E54E6E">
              <w:rPr>
                <w:rFonts w:ascii="ConduitMdITC TT" w:hAnsi="ConduitMdITC TT"/>
                <w:color w:val="525252" w:themeColor="text2"/>
              </w:rPr>
              <w:t>certificação parcial</w:t>
            </w:r>
          </w:p>
        </w:tc>
        <w:tc>
          <w:tcPr>
            <w:tcW w:w="846" w:type="dxa"/>
            <w:shd w:val="clear" w:color="auto" w:fill="F9FBF3" w:themeFill="accent3"/>
          </w:tcPr>
          <w:p w14:paraId="1D31965C" w14:textId="0C979298" w:rsidR="0037653C" w:rsidRDefault="0037653C" w:rsidP="00743E9F">
            <w:pPr>
              <w:jc w:val="center"/>
            </w:pPr>
            <w:hyperlink w:anchor="Certificado_Parcial" w:history="1">
              <w:r w:rsidRPr="00743E9F">
                <w:rPr>
                  <w:rStyle w:val="Hiperligao"/>
                </w:rPr>
                <w:t>Aceder</w:t>
              </w:r>
            </w:hyperlink>
          </w:p>
        </w:tc>
      </w:tr>
      <w:tr w:rsidR="0037653C" w14:paraId="1AB0B5CD" w14:textId="77777777" w:rsidTr="00FC4215">
        <w:tc>
          <w:tcPr>
            <w:tcW w:w="6495" w:type="dxa"/>
            <w:shd w:val="clear" w:color="auto" w:fill="F9F9F9"/>
          </w:tcPr>
          <w:p w14:paraId="56C01A3F" w14:textId="3C7BE022" w:rsidR="0037653C" w:rsidRPr="00FC4215" w:rsidRDefault="0037653C" w:rsidP="00BF14B9">
            <w:pPr>
              <w:rPr>
                <w:color w:val="525252" w:themeColor="text2"/>
              </w:rPr>
            </w:pPr>
            <w:r w:rsidRPr="00FC4215">
              <w:rPr>
                <w:color w:val="525252" w:themeColor="text2"/>
              </w:rPr>
              <w:t>Modelo de certificado de qualificações correspondente a</w:t>
            </w:r>
            <w:r w:rsidRPr="00E54E6E">
              <w:rPr>
                <w:rFonts w:ascii="ConduitMdITC TT" w:hAnsi="ConduitMdITC TT"/>
                <w:color w:val="525252" w:themeColor="text2"/>
              </w:rPr>
              <w:t xml:space="preserve"> certificação total</w:t>
            </w:r>
          </w:p>
        </w:tc>
        <w:tc>
          <w:tcPr>
            <w:tcW w:w="846" w:type="dxa"/>
            <w:shd w:val="clear" w:color="auto" w:fill="F9FBF3" w:themeFill="accent3"/>
          </w:tcPr>
          <w:p w14:paraId="22BBD395" w14:textId="5A4F8EF3" w:rsidR="0037653C" w:rsidRDefault="0037653C" w:rsidP="00743E9F">
            <w:pPr>
              <w:jc w:val="center"/>
            </w:pPr>
            <w:hyperlink w:anchor="Certificado_Total" w:history="1">
              <w:r w:rsidRPr="00743E9F">
                <w:rPr>
                  <w:rStyle w:val="Hiperligao"/>
                </w:rPr>
                <w:t>Aceder</w:t>
              </w:r>
            </w:hyperlink>
          </w:p>
        </w:tc>
      </w:tr>
      <w:tr w:rsidR="0037653C" w14:paraId="4E68D018" w14:textId="77777777" w:rsidTr="00FC4215">
        <w:tc>
          <w:tcPr>
            <w:tcW w:w="6495" w:type="dxa"/>
            <w:shd w:val="clear" w:color="auto" w:fill="F9F9F9"/>
          </w:tcPr>
          <w:p w14:paraId="083B3592" w14:textId="084DD9D3" w:rsidR="0037653C" w:rsidRPr="00FC4215" w:rsidRDefault="0037653C" w:rsidP="00E1163C">
            <w:pPr>
              <w:rPr>
                <w:color w:val="525252" w:themeColor="text2"/>
              </w:rPr>
            </w:pPr>
            <w:r w:rsidRPr="00FC4215">
              <w:rPr>
                <w:color w:val="525252" w:themeColor="text2"/>
              </w:rPr>
              <w:t xml:space="preserve">Modelo de </w:t>
            </w:r>
            <w:r w:rsidRPr="00E54E6E">
              <w:rPr>
                <w:rFonts w:ascii="ConduitMdITC TT" w:hAnsi="ConduitMdITC TT"/>
                <w:color w:val="525252" w:themeColor="text2"/>
              </w:rPr>
              <w:t>diploma de qualificação</w:t>
            </w:r>
          </w:p>
        </w:tc>
        <w:tc>
          <w:tcPr>
            <w:tcW w:w="846" w:type="dxa"/>
            <w:shd w:val="clear" w:color="auto" w:fill="F9FBF3" w:themeFill="accent3"/>
          </w:tcPr>
          <w:p w14:paraId="6282C913" w14:textId="4E13BCC4" w:rsidR="0037653C" w:rsidRDefault="0037653C" w:rsidP="00743E9F">
            <w:pPr>
              <w:jc w:val="center"/>
            </w:pPr>
            <w:hyperlink w:anchor="Diploma" w:history="1">
              <w:r w:rsidRPr="00743E9F">
                <w:rPr>
                  <w:rStyle w:val="Hiperligao"/>
                </w:rPr>
                <w:t>Aceder</w:t>
              </w:r>
            </w:hyperlink>
          </w:p>
        </w:tc>
      </w:tr>
    </w:tbl>
    <w:p w14:paraId="4672310B" w14:textId="38EE89EE" w:rsidR="00E1163C" w:rsidRPr="00E1163C" w:rsidRDefault="00E1163C" w:rsidP="00E1163C">
      <w:pPr>
        <w:sectPr w:rsidR="00E1163C" w:rsidRPr="00E1163C" w:rsidSect="002B606C">
          <w:headerReference w:type="default" r:id="rId16"/>
          <w:footerReference w:type="default" r:id="rId17"/>
          <w:headerReference w:type="first" r:id="rId18"/>
          <w:footerReference w:type="first" r:id="rId19"/>
          <w:pgSz w:w="11906" w:h="16838"/>
          <w:pgMar w:top="1418" w:right="1077" w:bottom="1276" w:left="1077" w:header="567" w:footer="454" w:gutter="0"/>
          <w:cols w:space="708"/>
          <w:titlePg/>
          <w:docGrid w:linePitch="360"/>
        </w:sectPr>
      </w:pPr>
    </w:p>
    <w:tbl>
      <w:tblPr>
        <w:tblStyle w:val="TabelacomGrelha"/>
        <w:tblpPr w:leftFromText="142" w:rightFromText="142" w:vertAnchor="page" w:horzAnchor="margin" w:tblpXSpec="center" w:tblpY="540"/>
        <w:tblOverlap w:val="never"/>
        <w:tblW w:w="99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1"/>
        <w:gridCol w:w="5082"/>
      </w:tblGrid>
      <w:tr w:rsidR="00161E18" w14:paraId="1A8E850C" w14:textId="77777777" w:rsidTr="00E7689C">
        <w:tc>
          <w:tcPr>
            <w:tcW w:w="4871" w:type="dxa"/>
          </w:tcPr>
          <w:p w14:paraId="333661F7" w14:textId="7DDE9971" w:rsidR="00161E18" w:rsidRDefault="00161E18" w:rsidP="00E7689C">
            <w:pPr>
              <w:pStyle w:val="Cabealho"/>
              <w:jc w:val="left"/>
            </w:pPr>
            <w:bookmarkStart w:id="0" w:name="Certificado_Parcial"/>
          </w:p>
        </w:tc>
        <w:permStart w:id="1500593124" w:edGrp="everyone"/>
        <w:tc>
          <w:tcPr>
            <w:tcW w:w="5082" w:type="dxa"/>
          </w:tcPr>
          <w:p w14:paraId="485907D6" w14:textId="03F784E1" w:rsidR="00161E18" w:rsidRDefault="00883E9E" w:rsidP="00E7689C">
            <w:pPr>
              <w:pStyle w:val="Cabealho"/>
              <w:jc w:val="right"/>
            </w:pPr>
            <w:sdt>
              <w:sdtPr>
                <w:alias w:val="Logo da Entidade Formadora"/>
                <w:tag w:val="Logo da Entidade Formadora"/>
                <w:id w:val="621197046"/>
                <w:showingPlcHdr/>
                <w15:color w:val="99CC00"/>
                <w:picture/>
              </w:sdtPr>
              <w:sdtEndPr/>
              <w:sdtContent>
                <w:r w:rsidR="00FD072F">
                  <w:rPr>
                    <w:noProof/>
                  </w:rPr>
                  <w:drawing>
                    <wp:inline distT="0" distB="0" distL="0" distR="0" wp14:anchorId="20E0E770" wp14:editId="6F1B74F3">
                      <wp:extent cx="2880000" cy="720000"/>
                      <wp:effectExtent l="0" t="0" r="0" b="4445"/>
                      <wp:docPr id="2109733758" name="Imagem 2109733758" descr="Uma imagem com branco, design&#10;&#10;Os conteúdos gerados por IA podem estar incorretos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09733758" name="Imagem 2109733758" descr="Uma imagem com branco, design&#10;&#10;Os conteúdos gerados por IA podem estar incorretos.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80000" cy="72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1500593124"/>
          </w:p>
        </w:tc>
      </w:tr>
      <w:bookmarkEnd w:id="0"/>
    </w:tbl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2"/>
        <w:gridCol w:w="9340"/>
      </w:tblGrid>
      <w:tr w:rsidR="00331620" w:rsidRPr="00F2468A" w14:paraId="15F19287" w14:textId="77777777" w:rsidTr="003C30A2">
        <w:trPr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056A6A53" w14:textId="77777777" w:rsidR="00331620" w:rsidRPr="00F2468A" w:rsidRDefault="00331620" w:rsidP="003C30A2">
            <w:pPr>
              <w:rPr>
                <w:rFonts w:ascii="Garamond" w:hAnsi="Garamond"/>
                <w:b/>
                <w:color w:val="009900"/>
                <w:sz w:val="24"/>
                <w:szCs w:val="32"/>
              </w:rPr>
            </w:pPr>
            <w:permStart w:id="474353978" w:edGrp="everyone"/>
          </w:p>
        </w:tc>
        <w:tc>
          <w:tcPr>
            <w:tcW w:w="47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7DAA0D" w14:textId="5E3A322C" w:rsidR="00331620" w:rsidRPr="00F2468A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  <w:r w:rsidRPr="00F2468A">
              <w:rPr>
                <w:rFonts w:ascii="Garamond" w:hAnsi="Garamond"/>
                <w:b/>
                <w:color w:val="009999"/>
                <w:sz w:val="24"/>
                <w:szCs w:val="32"/>
              </w:rPr>
              <w:t>Certificado de Qualificações</w:t>
            </w:r>
            <w:r w:rsidR="003F1FB2" w:rsidRPr="00F2468A">
              <w:rPr>
                <w:noProof/>
                <w:sz w:val="24"/>
                <w:szCs w:val="32"/>
              </w:rPr>
              <w:t xml:space="preserve"> </w:t>
            </w:r>
          </w:p>
        </w:tc>
      </w:tr>
    </w:tbl>
    <w:p w14:paraId="6F8EF91E" w14:textId="77777777" w:rsidR="00331620" w:rsidRPr="00DC005B" w:rsidRDefault="00331620" w:rsidP="00DC005B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Garamond" w:eastAsia="MS Mincho" w:hAnsi="Garamond" w:cs="Times New Roman"/>
          <w:color w:val="auto"/>
          <w:kern w:val="0"/>
          <w:sz w:val="24"/>
          <w14:ligatures w14:val="none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12"/>
        <w:gridCol w:w="9340"/>
      </w:tblGrid>
      <w:tr w:rsidR="00331620" w:rsidRPr="00F2468A" w14:paraId="16BE452A" w14:textId="77777777" w:rsidTr="003C30A2">
        <w:trPr>
          <w:jc w:val="center"/>
        </w:trPr>
        <w:tc>
          <w:tcPr>
            <w:tcW w:w="211" w:type="pct"/>
            <w:shd w:val="clear" w:color="auto" w:fill="009999"/>
          </w:tcPr>
          <w:p w14:paraId="5AF7D6F4" w14:textId="77777777" w:rsidR="00331620" w:rsidRPr="00F2468A" w:rsidRDefault="00331620" w:rsidP="003C30A2">
            <w:pPr>
              <w:rPr>
                <w:rFonts w:ascii="Garamond" w:hAnsi="Garamond"/>
                <w:b/>
                <w:color w:val="009900"/>
                <w:sz w:val="24"/>
                <w:szCs w:val="32"/>
              </w:rPr>
            </w:pPr>
          </w:p>
        </w:tc>
        <w:tc>
          <w:tcPr>
            <w:tcW w:w="4789" w:type="pct"/>
          </w:tcPr>
          <w:p w14:paraId="70FE2D92" w14:textId="1426ADAC" w:rsidR="00331620" w:rsidRPr="00F2468A" w:rsidRDefault="00331620" w:rsidP="003C30A2">
            <w:pPr>
              <w:rPr>
                <w:rFonts w:ascii="Garamond" w:hAnsi="Garamond"/>
                <w:color w:val="333333"/>
                <w:sz w:val="24"/>
                <w:szCs w:val="32"/>
              </w:rPr>
            </w:pPr>
            <w:r w:rsidRPr="00F2468A">
              <w:rPr>
                <w:rFonts w:ascii="Garamond" w:hAnsi="Garamond"/>
                <w:color w:val="333333"/>
                <w:sz w:val="24"/>
                <w:szCs w:val="32"/>
              </w:rPr>
              <w:t xml:space="preserve">Certifica-se que </w:t>
            </w:r>
            <w:r w:rsidRPr="00F2468A">
              <w:rPr>
                <w:rFonts w:ascii="Garamond" w:hAnsi="Garamond"/>
                <w:b/>
                <w:i/>
                <w:color w:val="333333"/>
                <w:sz w:val="24"/>
                <w:szCs w:val="32"/>
              </w:rPr>
              <w:t>(nome)</w:t>
            </w:r>
            <w:r w:rsidR="00F135FF" w:rsidRPr="00F2468A">
              <w:rPr>
                <w:rFonts w:ascii="Garamond" w:hAnsi="Garamond"/>
                <w:color w:val="333333"/>
                <w:sz w:val="24"/>
                <w:szCs w:val="32"/>
              </w:rPr>
              <w:t xml:space="preserve"> _______________________________________________</w:t>
            </w:r>
            <w:r w:rsidR="00F2754B">
              <w:rPr>
                <w:rFonts w:ascii="Garamond" w:hAnsi="Garamond"/>
                <w:color w:val="333333"/>
                <w:sz w:val="24"/>
                <w:szCs w:val="32"/>
              </w:rPr>
              <w:t>__________</w:t>
            </w:r>
          </w:p>
          <w:p w14:paraId="62273F8F" w14:textId="77777777" w:rsidR="00331620" w:rsidRPr="00F2468A" w:rsidRDefault="00331620" w:rsidP="003C30A2">
            <w:pPr>
              <w:rPr>
                <w:rFonts w:ascii="Garamond" w:hAnsi="Garamond"/>
                <w:b/>
                <w:sz w:val="24"/>
                <w:szCs w:val="32"/>
              </w:rPr>
            </w:pPr>
            <w:r w:rsidRPr="00F2468A">
              <w:rPr>
                <w:rFonts w:ascii="Garamond" w:hAnsi="Garamond"/>
                <w:color w:val="333333"/>
                <w:sz w:val="24"/>
                <w:szCs w:val="32"/>
              </w:rPr>
              <w:t xml:space="preserve">nascido(a) em ___ /___ /_____ </w:t>
            </w:r>
            <w:r w:rsidRPr="00F2468A">
              <w:rPr>
                <w:rFonts w:ascii="Garamond" w:hAnsi="Garamond"/>
                <w:i/>
                <w:color w:val="333333"/>
                <w:sz w:val="24"/>
                <w:szCs w:val="32"/>
              </w:rPr>
              <w:t>(dia/mês/ano)</w:t>
            </w:r>
            <w:r w:rsidRPr="00F2468A">
              <w:rPr>
                <w:rFonts w:ascii="Garamond" w:hAnsi="Garamond"/>
                <w:color w:val="333333"/>
                <w:sz w:val="24"/>
                <w:szCs w:val="32"/>
              </w:rPr>
              <w:t>, com o N.º de Identificação Civil/ Passaporte/Autorização de residência</w:t>
            </w:r>
            <w:r w:rsidRPr="00F2468A">
              <w:rPr>
                <w:rFonts w:ascii="Garamond" w:hAnsi="Garamond"/>
                <w:color w:val="333333"/>
                <w:sz w:val="24"/>
                <w:szCs w:val="32"/>
                <w:vertAlign w:val="superscript"/>
              </w:rPr>
              <w:t xml:space="preserve">1 </w:t>
            </w:r>
            <w:r w:rsidRPr="00F2468A">
              <w:rPr>
                <w:rFonts w:ascii="Garamond" w:hAnsi="Garamond"/>
                <w:sz w:val="24"/>
                <w:szCs w:val="32"/>
                <w:vertAlign w:val="superscript"/>
              </w:rPr>
              <w:t>2</w:t>
            </w:r>
            <w:r w:rsidRPr="00F2468A">
              <w:rPr>
                <w:rFonts w:ascii="Garamond" w:hAnsi="Garamond"/>
                <w:color w:val="333333"/>
                <w:sz w:val="24"/>
                <w:szCs w:val="32"/>
              </w:rPr>
              <w:t xml:space="preserve"> ________________, concluiu no âmbito do Curso de Aprendizagem +</w:t>
            </w:r>
            <w:r w:rsidRPr="00F2468A">
              <w:rPr>
                <w:rFonts w:ascii="Garamond" w:hAnsi="Garamond"/>
                <w:color w:val="333333"/>
                <w:sz w:val="24"/>
                <w:szCs w:val="32"/>
                <w:vertAlign w:val="superscript"/>
              </w:rPr>
              <w:t>3</w:t>
            </w:r>
            <w:r w:rsidRPr="00F2468A">
              <w:rPr>
                <w:rFonts w:ascii="Garamond" w:hAnsi="Garamond"/>
                <w:color w:val="333333"/>
                <w:sz w:val="24"/>
                <w:szCs w:val="32"/>
              </w:rPr>
              <w:t xml:space="preserve">, em ___ /___ /_____ </w:t>
            </w:r>
            <w:r w:rsidRPr="00F2468A">
              <w:rPr>
                <w:rFonts w:ascii="Garamond" w:hAnsi="Garamond"/>
                <w:i/>
                <w:color w:val="333333"/>
                <w:sz w:val="24"/>
                <w:szCs w:val="32"/>
              </w:rPr>
              <w:t>(dia/mês/ano)</w:t>
            </w:r>
            <w:r w:rsidRPr="00F2468A">
              <w:rPr>
                <w:rFonts w:ascii="Garamond" w:hAnsi="Garamond"/>
                <w:color w:val="333333"/>
                <w:sz w:val="24"/>
                <w:szCs w:val="32"/>
              </w:rPr>
              <w:t xml:space="preserve">, as seguintes unidades de competência e ou unidades de formação de curta </w:t>
            </w:r>
            <w:r w:rsidRPr="00F2468A">
              <w:rPr>
                <w:rFonts w:ascii="Garamond" w:hAnsi="Garamond"/>
                <w:sz w:val="24"/>
                <w:szCs w:val="32"/>
              </w:rPr>
              <w:t>duração:</w:t>
            </w:r>
          </w:p>
        </w:tc>
      </w:tr>
    </w:tbl>
    <w:p w14:paraId="1C702B89" w14:textId="77777777" w:rsidR="00331620" w:rsidRPr="007A20A9" w:rsidRDefault="00331620" w:rsidP="00DC005B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Garamond" w:hAnsi="Garamond"/>
        </w:rPr>
      </w:pPr>
    </w:p>
    <w:tbl>
      <w:tblPr>
        <w:tblW w:w="4961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7"/>
        <w:gridCol w:w="1785"/>
        <w:gridCol w:w="1041"/>
        <w:gridCol w:w="3422"/>
        <w:gridCol w:w="1191"/>
        <w:gridCol w:w="1785"/>
      </w:tblGrid>
      <w:tr w:rsidR="00331620" w:rsidRPr="00F2754B" w14:paraId="64536EFB" w14:textId="77777777" w:rsidTr="003C30A2">
        <w:tc>
          <w:tcPr>
            <w:tcW w:w="23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1642E0FE" w14:textId="77777777" w:rsidR="00331620" w:rsidRPr="00F2754B" w:rsidRDefault="00331620" w:rsidP="003C30A2">
            <w:pPr>
              <w:ind w:left="-252" w:right="-157" w:firstLine="252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14:paraId="1EBE28EC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F6E36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Componente</w:t>
            </w:r>
            <w:r w:rsidRPr="004F6E36">
              <w:rPr>
                <w:rFonts w:ascii="Garamond" w:hAnsi="Garamond"/>
                <w:sz w:val="24"/>
                <w:szCs w:val="32"/>
                <w:vertAlign w:val="superscript"/>
              </w:rPr>
              <w:t xml:space="preserve">4 </w:t>
            </w:r>
            <w:r w:rsidRPr="004F6E36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 xml:space="preserve"> </w:t>
            </w:r>
          </w:p>
        </w:tc>
        <w:tc>
          <w:tcPr>
            <w:tcW w:w="538" w:type="pct"/>
            <w:tcBorders>
              <w:top w:val="nil"/>
              <w:bottom w:val="single" w:sz="8" w:space="0" w:color="auto"/>
            </w:tcBorders>
            <w:vAlign w:val="center"/>
          </w:tcPr>
          <w:p w14:paraId="0034A581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F6E36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Código</w:t>
            </w:r>
          </w:p>
        </w:tc>
        <w:tc>
          <w:tcPr>
            <w:tcW w:w="1769" w:type="pct"/>
            <w:tcBorders>
              <w:top w:val="nil"/>
              <w:bottom w:val="single" w:sz="8" w:space="0" w:color="auto"/>
            </w:tcBorders>
            <w:vAlign w:val="center"/>
          </w:tcPr>
          <w:p w14:paraId="7EBDE913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F6E36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Unidades de Competência/Unidades de Formação de Curta Duração</w:t>
            </w:r>
          </w:p>
        </w:tc>
        <w:tc>
          <w:tcPr>
            <w:tcW w:w="616" w:type="pct"/>
            <w:tcBorders>
              <w:top w:val="nil"/>
              <w:bottom w:val="single" w:sz="8" w:space="0" w:color="auto"/>
            </w:tcBorders>
            <w:vAlign w:val="center"/>
          </w:tcPr>
          <w:p w14:paraId="56A38C57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F6E36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Carga Horária</w:t>
            </w:r>
          </w:p>
          <w:p w14:paraId="5B4BD95E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F6E36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(horas)</w:t>
            </w:r>
          </w:p>
        </w:tc>
        <w:tc>
          <w:tcPr>
            <w:tcW w:w="923" w:type="pct"/>
            <w:tcBorders>
              <w:top w:val="nil"/>
              <w:bottom w:val="single" w:sz="8" w:space="0" w:color="auto"/>
            </w:tcBorders>
          </w:tcPr>
          <w:p w14:paraId="07DEDD58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</w:p>
          <w:p w14:paraId="0BDE258E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F6E36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Classificação</w:t>
            </w:r>
          </w:p>
        </w:tc>
      </w:tr>
      <w:tr w:rsidR="00331620" w:rsidRPr="00F2754B" w14:paraId="5DD0A2EC" w14:textId="77777777" w:rsidTr="003C30A2">
        <w:tc>
          <w:tcPr>
            <w:tcW w:w="231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6FD58E70" w14:textId="77777777" w:rsidR="00331620" w:rsidRPr="00F2754B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3" w:type="pct"/>
            <w:vMerge w:val="restart"/>
            <w:tcBorders>
              <w:top w:val="single" w:sz="8" w:space="0" w:color="auto"/>
              <w:left w:val="nil"/>
            </w:tcBorders>
            <w:vAlign w:val="center"/>
          </w:tcPr>
          <w:p w14:paraId="6EC6572B" w14:textId="77777777" w:rsidR="00331620" w:rsidRPr="00F2754B" w:rsidRDefault="00331620" w:rsidP="00F2754B">
            <w:pPr>
              <w:jc w:val="left"/>
              <w:rPr>
                <w:rFonts w:ascii="Garamond" w:hAnsi="Garamond"/>
                <w:color w:val="008000"/>
                <w:sz w:val="24"/>
                <w:szCs w:val="32"/>
              </w:rPr>
            </w:pPr>
            <w:r w:rsidRPr="00F2754B">
              <w:rPr>
                <w:rFonts w:ascii="Garamond" w:hAnsi="Garamond"/>
                <w:b/>
                <w:color w:val="009999"/>
                <w:sz w:val="24"/>
                <w:szCs w:val="32"/>
              </w:rPr>
              <w:t>Geral e Científica</w:t>
            </w:r>
            <w:r w:rsidRPr="00F2754B">
              <w:rPr>
                <w:rFonts w:ascii="Garamond" w:hAnsi="Garamond"/>
                <w:sz w:val="24"/>
                <w:szCs w:val="32"/>
                <w:vertAlign w:val="superscript"/>
              </w:rPr>
              <w:t xml:space="preserve">4 </w:t>
            </w:r>
          </w:p>
        </w:tc>
        <w:tc>
          <w:tcPr>
            <w:tcW w:w="538" w:type="pct"/>
            <w:tcBorders>
              <w:top w:val="single" w:sz="8" w:space="0" w:color="auto"/>
            </w:tcBorders>
          </w:tcPr>
          <w:p w14:paraId="4A0B0FD2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1769" w:type="pct"/>
            <w:tcBorders>
              <w:top w:val="single" w:sz="8" w:space="0" w:color="auto"/>
            </w:tcBorders>
          </w:tcPr>
          <w:p w14:paraId="256AC73A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616" w:type="pct"/>
            <w:tcBorders>
              <w:top w:val="single" w:sz="8" w:space="0" w:color="auto"/>
            </w:tcBorders>
          </w:tcPr>
          <w:p w14:paraId="0C69D10B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3" w:type="pct"/>
            <w:tcBorders>
              <w:top w:val="single" w:sz="8" w:space="0" w:color="auto"/>
            </w:tcBorders>
          </w:tcPr>
          <w:p w14:paraId="528545B9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</w:tr>
      <w:tr w:rsidR="00331620" w:rsidRPr="00F2754B" w14:paraId="7AC51469" w14:textId="77777777" w:rsidTr="003C30A2">
        <w:tc>
          <w:tcPr>
            <w:tcW w:w="231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280713F9" w14:textId="77777777" w:rsidR="00331620" w:rsidRPr="00F2754B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3" w:type="pct"/>
            <w:vMerge/>
            <w:tcBorders>
              <w:left w:val="nil"/>
            </w:tcBorders>
          </w:tcPr>
          <w:p w14:paraId="329601F0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538" w:type="pct"/>
          </w:tcPr>
          <w:p w14:paraId="3FD51CCB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1769" w:type="pct"/>
          </w:tcPr>
          <w:p w14:paraId="6DBE71F5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616" w:type="pct"/>
          </w:tcPr>
          <w:p w14:paraId="3E26B885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3" w:type="pct"/>
          </w:tcPr>
          <w:p w14:paraId="6E818B2C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</w:tr>
      <w:tr w:rsidR="00331620" w:rsidRPr="00F2754B" w14:paraId="4EBC548E" w14:textId="77777777" w:rsidTr="003C30A2">
        <w:tc>
          <w:tcPr>
            <w:tcW w:w="231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75AD030B" w14:textId="77777777" w:rsidR="00331620" w:rsidRPr="00F2754B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3" w:type="pct"/>
            <w:vMerge/>
            <w:tcBorders>
              <w:left w:val="nil"/>
            </w:tcBorders>
          </w:tcPr>
          <w:p w14:paraId="095AA36D" w14:textId="77777777" w:rsidR="00331620" w:rsidRPr="00F2754B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538" w:type="pct"/>
          </w:tcPr>
          <w:p w14:paraId="753C4BC2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1769" w:type="pct"/>
          </w:tcPr>
          <w:p w14:paraId="25335667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616" w:type="pct"/>
          </w:tcPr>
          <w:p w14:paraId="3D8669E3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3" w:type="pct"/>
          </w:tcPr>
          <w:p w14:paraId="6898F358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</w:tr>
      <w:tr w:rsidR="00331620" w:rsidRPr="00F2754B" w14:paraId="1228DF6F" w14:textId="77777777" w:rsidTr="003C30A2">
        <w:tc>
          <w:tcPr>
            <w:tcW w:w="231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2A04A068" w14:textId="77777777" w:rsidR="00331620" w:rsidRPr="00F2754B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3" w:type="pct"/>
            <w:vMerge/>
            <w:tcBorders>
              <w:left w:val="nil"/>
            </w:tcBorders>
          </w:tcPr>
          <w:p w14:paraId="0E8A80F0" w14:textId="77777777" w:rsidR="00331620" w:rsidRPr="00F2754B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538" w:type="pct"/>
          </w:tcPr>
          <w:p w14:paraId="728131C7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1769" w:type="pct"/>
          </w:tcPr>
          <w:p w14:paraId="615FA124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616" w:type="pct"/>
          </w:tcPr>
          <w:p w14:paraId="2CB5DA0A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3" w:type="pct"/>
          </w:tcPr>
          <w:p w14:paraId="577A840E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</w:tr>
      <w:tr w:rsidR="00331620" w:rsidRPr="00F2754B" w14:paraId="0FEEB58A" w14:textId="77777777" w:rsidTr="003C30A2">
        <w:tc>
          <w:tcPr>
            <w:tcW w:w="231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451070B4" w14:textId="77777777" w:rsidR="00331620" w:rsidRPr="00F2754B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3" w:type="pct"/>
            <w:vMerge/>
            <w:tcBorders>
              <w:left w:val="nil"/>
            </w:tcBorders>
          </w:tcPr>
          <w:p w14:paraId="22C078E4" w14:textId="77777777" w:rsidR="00331620" w:rsidRPr="00F2754B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538" w:type="pct"/>
          </w:tcPr>
          <w:p w14:paraId="4CEA91F4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1769" w:type="pct"/>
          </w:tcPr>
          <w:p w14:paraId="5DEE1049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616" w:type="pct"/>
          </w:tcPr>
          <w:p w14:paraId="10F3A7C6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3" w:type="pct"/>
          </w:tcPr>
          <w:p w14:paraId="6E7815F1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</w:tr>
    </w:tbl>
    <w:p w14:paraId="53B733B1" w14:textId="77777777" w:rsidR="00331620" w:rsidRPr="00DC005B" w:rsidRDefault="00331620" w:rsidP="00DC005B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Garamond" w:eastAsia="MS Mincho" w:hAnsi="Garamond" w:cs="Times New Roman"/>
          <w:color w:val="auto"/>
          <w:kern w:val="0"/>
          <w:sz w:val="24"/>
          <w14:ligatures w14:val="none"/>
        </w:rPr>
      </w:pPr>
    </w:p>
    <w:tbl>
      <w:tblPr>
        <w:tblW w:w="4961" w:type="pct"/>
        <w:tblInd w:w="-34" w:type="dxa"/>
        <w:tblBorders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8"/>
        <w:gridCol w:w="1789"/>
        <w:gridCol w:w="1039"/>
        <w:gridCol w:w="3422"/>
        <w:gridCol w:w="1190"/>
        <w:gridCol w:w="1783"/>
      </w:tblGrid>
      <w:tr w:rsidR="00331620" w:rsidRPr="00F2754B" w14:paraId="56D36122" w14:textId="77777777" w:rsidTr="003C30A2">
        <w:tc>
          <w:tcPr>
            <w:tcW w:w="232" w:type="pct"/>
            <w:vMerge w:val="restart"/>
            <w:tcBorders>
              <w:top w:val="nil"/>
              <w:left w:val="nil"/>
              <w:right w:val="nil"/>
            </w:tcBorders>
            <w:shd w:val="clear" w:color="auto" w:fill="009999"/>
          </w:tcPr>
          <w:p w14:paraId="3646EEDC" w14:textId="77777777" w:rsidR="00331620" w:rsidRPr="00F2754B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5" w:type="pct"/>
            <w:tcBorders>
              <w:top w:val="nil"/>
              <w:left w:val="nil"/>
              <w:bottom w:val="single" w:sz="8" w:space="0" w:color="808080"/>
              <w:right w:val="single" w:sz="4" w:space="0" w:color="808080"/>
            </w:tcBorders>
            <w:vAlign w:val="center"/>
          </w:tcPr>
          <w:p w14:paraId="5A46346E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F6E36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Componente</w:t>
            </w:r>
            <w:r w:rsidRPr="004F6E36">
              <w:rPr>
                <w:rFonts w:ascii="Garamond" w:hAnsi="Garamond"/>
                <w:sz w:val="24"/>
                <w:szCs w:val="32"/>
                <w:vertAlign w:val="superscript"/>
              </w:rPr>
              <w:t xml:space="preserve">4 </w:t>
            </w:r>
          </w:p>
        </w:tc>
        <w:tc>
          <w:tcPr>
            <w:tcW w:w="537" w:type="pct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vAlign w:val="center"/>
          </w:tcPr>
          <w:p w14:paraId="525636E1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F6E36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Código</w:t>
            </w:r>
          </w:p>
        </w:tc>
        <w:tc>
          <w:tcPr>
            <w:tcW w:w="1769" w:type="pct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tcMar>
              <w:left w:w="0" w:type="dxa"/>
              <w:right w:w="0" w:type="dxa"/>
            </w:tcMar>
            <w:vAlign w:val="center"/>
          </w:tcPr>
          <w:p w14:paraId="50842430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144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F6E36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Unidades de Competência/Unidades de Formação de Curta Duração</w:t>
            </w:r>
          </w:p>
        </w:tc>
        <w:tc>
          <w:tcPr>
            <w:tcW w:w="615" w:type="pct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vAlign w:val="center"/>
          </w:tcPr>
          <w:p w14:paraId="786D2618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F6E36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Carga Horária</w:t>
            </w:r>
          </w:p>
          <w:p w14:paraId="0E5B4CB3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F6E36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(horas)</w:t>
            </w:r>
          </w:p>
        </w:tc>
        <w:tc>
          <w:tcPr>
            <w:tcW w:w="923" w:type="pct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</w:tcPr>
          <w:p w14:paraId="5F9A2ABE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</w:p>
          <w:p w14:paraId="3866B24F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F6E36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Classificação</w:t>
            </w:r>
          </w:p>
        </w:tc>
      </w:tr>
      <w:tr w:rsidR="00331620" w:rsidRPr="00F2754B" w14:paraId="5E9AA208" w14:textId="77777777" w:rsidTr="003C30A2">
        <w:trPr>
          <w:cantSplit/>
        </w:trPr>
        <w:tc>
          <w:tcPr>
            <w:tcW w:w="232" w:type="pct"/>
            <w:vMerge/>
            <w:tcBorders>
              <w:left w:val="nil"/>
              <w:right w:val="nil"/>
            </w:tcBorders>
            <w:shd w:val="clear" w:color="auto" w:fill="009999"/>
          </w:tcPr>
          <w:p w14:paraId="0642266E" w14:textId="77777777" w:rsidR="00331620" w:rsidRPr="00F2754B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5" w:type="pct"/>
            <w:vMerge w:val="restart"/>
            <w:tcBorders>
              <w:top w:val="single" w:sz="8" w:space="0" w:color="808080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32C8EB9B" w14:textId="77777777" w:rsidR="00331620" w:rsidRPr="00F2754B" w:rsidRDefault="00331620" w:rsidP="003C30A2">
            <w:pPr>
              <w:rPr>
                <w:rFonts w:ascii="Garamond" w:hAnsi="Garamond"/>
                <w:color w:val="008000"/>
                <w:sz w:val="24"/>
                <w:szCs w:val="32"/>
              </w:rPr>
            </w:pPr>
            <w:r w:rsidRPr="00F2754B">
              <w:rPr>
                <w:rFonts w:ascii="Garamond" w:hAnsi="Garamond"/>
                <w:b/>
                <w:color w:val="009999"/>
                <w:sz w:val="24"/>
                <w:szCs w:val="32"/>
              </w:rPr>
              <w:t>Tecnológica</w:t>
            </w:r>
            <w:r w:rsidRPr="00F2754B">
              <w:rPr>
                <w:rFonts w:ascii="Garamond" w:hAnsi="Garamond"/>
                <w:sz w:val="24"/>
                <w:szCs w:val="32"/>
                <w:vertAlign w:val="superscript"/>
              </w:rPr>
              <w:t>4</w:t>
            </w:r>
            <w:r w:rsidRPr="00F2754B">
              <w:rPr>
                <w:rFonts w:ascii="Garamond" w:hAnsi="Garamond"/>
                <w:b/>
                <w:color w:val="009999"/>
                <w:sz w:val="24"/>
                <w:szCs w:val="32"/>
              </w:rPr>
              <w:t xml:space="preserve"> </w:t>
            </w:r>
          </w:p>
        </w:tc>
        <w:tc>
          <w:tcPr>
            <w:tcW w:w="537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1036223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1769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9D8C7D5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615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C771E87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3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0DB0D51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</w:tr>
      <w:tr w:rsidR="00331620" w:rsidRPr="00F2754B" w14:paraId="198566E6" w14:textId="77777777" w:rsidTr="003C30A2">
        <w:trPr>
          <w:cantSplit/>
        </w:trPr>
        <w:tc>
          <w:tcPr>
            <w:tcW w:w="232" w:type="pct"/>
            <w:vMerge/>
            <w:tcBorders>
              <w:left w:val="nil"/>
              <w:right w:val="nil"/>
            </w:tcBorders>
            <w:shd w:val="clear" w:color="auto" w:fill="009999"/>
          </w:tcPr>
          <w:p w14:paraId="6D47034A" w14:textId="77777777" w:rsidR="00331620" w:rsidRPr="00F2754B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5" w:type="pct"/>
            <w:vMerge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58562DC9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53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D275441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17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8D83274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61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9147B42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1C97B21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</w:tr>
      <w:tr w:rsidR="00331620" w:rsidRPr="00F2754B" w14:paraId="0280FF41" w14:textId="77777777" w:rsidTr="003C30A2">
        <w:trPr>
          <w:cantSplit/>
        </w:trPr>
        <w:tc>
          <w:tcPr>
            <w:tcW w:w="232" w:type="pct"/>
            <w:vMerge/>
            <w:tcBorders>
              <w:left w:val="nil"/>
              <w:right w:val="nil"/>
            </w:tcBorders>
            <w:shd w:val="clear" w:color="auto" w:fill="009999"/>
          </w:tcPr>
          <w:p w14:paraId="2DC94B17" w14:textId="77777777" w:rsidR="00331620" w:rsidRPr="00F2754B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5" w:type="pct"/>
            <w:vMerge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</w:tcPr>
          <w:p w14:paraId="1E527A6A" w14:textId="77777777" w:rsidR="00331620" w:rsidRPr="00F2754B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53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D2EEBCE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17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C19199F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61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9F8D629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A3C9DDC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</w:tr>
      <w:tr w:rsidR="00331620" w:rsidRPr="00F2754B" w14:paraId="2262088C" w14:textId="77777777" w:rsidTr="003C30A2">
        <w:trPr>
          <w:cantSplit/>
        </w:trPr>
        <w:tc>
          <w:tcPr>
            <w:tcW w:w="232" w:type="pct"/>
            <w:vMerge/>
            <w:tcBorders>
              <w:left w:val="nil"/>
              <w:right w:val="nil"/>
            </w:tcBorders>
            <w:shd w:val="clear" w:color="auto" w:fill="009999"/>
          </w:tcPr>
          <w:p w14:paraId="29CD1DAE" w14:textId="77777777" w:rsidR="00331620" w:rsidRPr="00F2754B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5" w:type="pct"/>
            <w:vMerge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</w:tcPr>
          <w:p w14:paraId="3CF8777A" w14:textId="77777777" w:rsidR="00331620" w:rsidRPr="00F2754B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53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30C56F1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17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B702A4D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61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913A225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1401492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</w:tr>
      <w:tr w:rsidR="00331620" w:rsidRPr="00F2754B" w14:paraId="3607A7F2" w14:textId="77777777" w:rsidTr="003C30A2">
        <w:trPr>
          <w:cantSplit/>
        </w:trPr>
        <w:tc>
          <w:tcPr>
            <w:tcW w:w="232" w:type="pct"/>
            <w:vMerge/>
            <w:tcBorders>
              <w:left w:val="nil"/>
              <w:right w:val="nil"/>
            </w:tcBorders>
            <w:shd w:val="clear" w:color="auto" w:fill="009999"/>
          </w:tcPr>
          <w:p w14:paraId="25EE9EBB" w14:textId="77777777" w:rsidR="00331620" w:rsidRPr="00F2754B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5" w:type="pct"/>
            <w:vMerge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</w:tcPr>
          <w:p w14:paraId="4E4C246E" w14:textId="77777777" w:rsidR="00331620" w:rsidRPr="00F2754B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53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A1E6826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17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B8E71FD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61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2B7DE3E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2D59024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</w:tr>
      <w:tr w:rsidR="00331620" w:rsidRPr="00F2754B" w14:paraId="41CBC79F" w14:textId="77777777" w:rsidTr="003C30A2">
        <w:trPr>
          <w:cantSplit/>
        </w:trPr>
        <w:tc>
          <w:tcPr>
            <w:tcW w:w="232" w:type="pct"/>
            <w:vMerge/>
            <w:tcBorders>
              <w:left w:val="nil"/>
              <w:bottom w:val="nil"/>
              <w:right w:val="nil"/>
            </w:tcBorders>
            <w:shd w:val="clear" w:color="auto" w:fill="009999"/>
          </w:tcPr>
          <w:p w14:paraId="5EC2CAD9" w14:textId="77777777" w:rsidR="00331620" w:rsidRPr="00F2754B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5" w:type="pct"/>
            <w:vMerge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</w:tcPr>
          <w:p w14:paraId="71ECE229" w14:textId="77777777" w:rsidR="00331620" w:rsidRPr="00F2754B" w:rsidRDefault="00331620" w:rsidP="003C30A2">
            <w:pPr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53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7AD3E59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176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C3DB51F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61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65A4978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  <w:tc>
          <w:tcPr>
            <w:tcW w:w="9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0C146F3" w14:textId="77777777" w:rsidR="00331620" w:rsidRPr="00F2754B" w:rsidRDefault="00331620" w:rsidP="003C30A2">
            <w:pPr>
              <w:jc w:val="center"/>
              <w:rPr>
                <w:rFonts w:ascii="Garamond" w:hAnsi="Garamond"/>
                <w:sz w:val="24"/>
                <w:szCs w:val="32"/>
              </w:rPr>
            </w:pPr>
          </w:p>
        </w:tc>
      </w:tr>
    </w:tbl>
    <w:p w14:paraId="41B5F59B" w14:textId="77777777" w:rsidR="00331620" w:rsidRPr="00DC005B" w:rsidRDefault="00331620" w:rsidP="00DC005B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Garamond" w:eastAsia="MS Mincho" w:hAnsi="Garamond" w:cs="Times New Roman"/>
          <w:color w:val="auto"/>
          <w:kern w:val="0"/>
          <w:sz w:val="24"/>
          <w14:ligatures w14:val="none"/>
        </w:rPr>
      </w:pPr>
    </w:p>
    <w:tbl>
      <w:tblPr>
        <w:tblW w:w="4961" w:type="pct"/>
        <w:tblInd w:w="-34" w:type="dxa"/>
        <w:tblBorders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7"/>
        <w:gridCol w:w="1785"/>
        <w:gridCol w:w="1041"/>
        <w:gridCol w:w="3422"/>
        <w:gridCol w:w="1191"/>
        <w:gridCol w:w="1785"/>
      </w:tblGrid>
      <w:tr w:rsidR="00331620" w:rsidRPr="004F6E36" w14:paraId="58AA6845" w14:textId="77777777" w:rsidTr="003C30A2">
        <w:tc>
          <w:tcPr>
            <w:tcW w:w="231" w:type="pct"/>
            <w:vMerge w:val="restart"/>
            <w:tcBorders>
              <w:top w:val="nil"/>
              <w:left w:val="nil"/>
              <w:right w:val="nil"/>
            </w:tcBorders>
            <w:shd w:val="clear" w:color="auto" w:fill="009999"/>
          </w:tcPr>
          <w:p w14:paraId="7C9C02C9" w14:textId="77777777" w:rsidR="00331620" w:rsidRPr="004F6E36" w:rsidRDefault="00331620" w:rsidP="003C30A2">
            <w:pPr>
              <w:rPr>
                <w:rFonts w:ascii="Garamond" w:hAnsi="Garamond"/>
                <w:sz w:val="24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808080"/>
              <w:right w:val="single" w:sz="4" w:space="0" w:color="808080"/>
            </w:tcBorders>
            <w:vAlign w:val="center"/>
          </w:tcPr>
          <w:p w14:paraId="0823E42A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F6E36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 xml:space="preserve"> </w:t>
            </w:r>
          </w:p>
        </w:tc>
        <w:tc>
          <w:tcPr>
            <w:tcW w:w="538" w:type="pct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vAlign w:val="center"/>
          </w:tcPr>
          <w:p w14:paraId="63F4DE92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</w:p>
        </w:tc>
        <w:tc>
          <w:tcPr>
            <w:tcW w:w="1769" w:type="pct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tcMar>
              <w:left w:w="0" w:type="dxa"/>
              <w:right w:w="0" w:type="dxa"/>
            </w:tcMar>
            <w:vAlign w:val="center"/>
          </w:tcPr>
          <w:p w14:paraId="440B7389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144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</w:p>
        </w:tc>
        <w:tc>
          <w:tcPr>
            <w:tcW w:w="616" w:type="pct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vAlign w:val="center"/>
          </w:tcPr>
          <w:p w14:paraId="065C2936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F6E36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Carga Horária</w:t>
            </w:r>
          </w:p>
          <w:p w14:paraId="18A5B950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F6E36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(horas)</w:t>
            </w:r>
          </w:p>
        </w:tc>
        <w:tc>
          <w:tcPr>
            <w:tcW w:w="923" w:type="pct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</w:tcPr>
          <w:p w14:paraId="28C2EA7C" w14:textId="77777777" w:rsidR="00331620" w:rsidRPr="004F6E36" w:rsidRDefault="00331620" w:rsidP="004F6E36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F6E36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Classificação</w:t>
            </w:r>
          </w:p>
        </w:tc>
      </w:tr>
      <w:tr w:rsidR="00331620" w:rsidRPr="004F6E36" w14:paraId="4D39AED1" w14:textId="77777777" w:rsidTr="003C30A2">
        <w:trPr>
          <w:cantSplit/>
        </w:trPr>
        <w:tc>
          <w:tcPr>
            <w:tcW w:w="231" w:type="pct"/>
            <w:vMerge/>
            <w:tcBorders>
              <w:left w:val="nil"/>
              <w:right w:val="nil"/>
            </w:tcBorders>
            <w:shd w:val="clear" w:color="auto" w:fill="009999"/>
          </w:tcPr>
          <w:p w14:paraId="1C6EF503" w14:textId="77777777" w:rsidR="00331620" w:rsidRPr="004F6E36" w:rsidRDefault="00331620" w:rsidP="003C30A2">
            <w:pPr>
              <w:rPr>
                <w:rFonts w:ascii="Garamond" w:hAnsi="Garamond"/>
                <w:sz w:val="24"/>
              </w:rPr>
            </w:pPr>
          </w:p>
        </w:tc>
        <w:tc>
          <w:tcPr>
            <w:tcW w:w="923" w:type="pct"/>
            <w:tcBorders>
              <w:top w:val="single" w:sz="8" w:space="0" w:color="808080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67BA34AD" w14:textId="77777777" w:rsidR="00331620" w:rsidRPr="004F6E36" w:rsidRDefault="00331620" w:rsidP="00265D56">
            <w:pPr>
              <w:jc w:val="left"/>
              <w:rPr>
                <w:rFonts w:ascii="Garamond" w:hAnsi="Garamond"/>
                <w:b/>
                <w:color w:val="009999"/>
                <w:sz w:val="24"/>
              </w:rPr>
            </w:pPr>
            <w:r w:rsidRPr="004F6E36">
              <w:rPr>
                <w:rFonts w:ascii="Garamond" w:hAnsi="Garamond"/>
                <w:b/>
                <w:color w:val="009999"/>
                <w:sz w:val="24"/>
              </w:rPr>
              <w:t>Formação em Contexto de Trabalho</w:t>
            </w:r>
            <w:r w:rsidRPr="004F6E36">
              <w:rPr>
                <w:rFonts w:ascii="Garamond" w:hAnsi="Garamond"/>
                <w:sz w:val="24"/>
                <w:vertAlign w:val="superscript"/>
              </w:rPr>
              <w:t xml:space="preserve">4 </w:t>
            </w:r>
          </w:p>
        </w:tc>
        <w:tc>
          <w:tcPr>
            <w:tcW w:w="538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D83C0B7" w14:textId="77777777" w:rsidR="00331620" w:rsidRPr="004F6E36" w:rsidRDefault="00331620" w:rsidP="003C30A2">
            <w:pPr>
              <w:jc w:val="center"/>
              <w:rPr>
                <w:rFonts w:ascii="Garamond" w:hAnsi="Garamond"/>
                <w:sz w:val="24"/>
              </w:rPr>
            </w:pPr>
          </w:p>
        </w:tc>
        <w:tc>
          <w:tcPr>
            <w:tcW w:w="1769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2850D96" w14:textId="77777777" w:rsidR="00331620" w:rsidRPr="004F6E36" w:rsidRDefault="00331620" w:rsidP="003C30A2">
            <w:pPr>
              <w:jc w:val="center"/>
              <w:rPr>
                <w:rFonts w:ascii="Garamond" w:hAnsi="Garamond"/>
                <w:sz w:val="24"/>
              </w:rPr>
            </w:pPr>
          </w:p>
        </w:tc>
        <w:tc>
          <w:tcPr>
            <w:tcW w:w="616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5671CEA" w14:textId="77777777" w:rsidR="00331620" w:rsidRPr="004F6E36" w:rsidRDefault="00331620" w:rsidP="003C30A2">
            <w:pPr>
              <w:jc w:val="center"/>
              <w:rPr>
                <w:rFonts w:ascii="Garamond" w:hAnsi="Garamond"/>
                <w:sz w:val="24"/>
              </w:rPr>
            </w:pPr>
          </w:p>
        </w:tc>
        <w:tc>
          <w:tcPr>
            <w:tcW w:w="923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FCD2CBB" w14:textId="77777777" w:rsidR="00331620" w:rsidRPr="004F6E36" w:rsidRDefault="00331620" w:rsidP="003C30A2">
            <w:pPr>
              <w:jc w:val="center"/>
              <w:rPr>
                <w:rFonts w:ascii="Garamond" w:hAnsi="Garamond"/>
                <w:sz w:val="24"/>
              </w:rPr>
            </w:pPr>
          </w:p>
        </w:tc>
      </w:tr>
    </w:tbl>
    <w:p w14:paraId="38F45A33" w14:textId="77777777" w:rsidR="00331620" w:rsidRPr="00DC005B" w:rsidRDefault="00331620" w:rsidP="00DC005B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Garamond" w:eastAsia="MS Mincho" w:hAnsi="Garamond" w:cs="Times New Roman"/>
          <w:color w:val="auto"/>
          <w:kern w:val="0"/>
          <w:sz w:val="24"/>
          <w14:ligatures w14:val="none"/>
        </w:rPr>
      </w:pPr>
    </w:p>
    <w:tbl>
      <w:tblPr>
        <w:tblW w:w="5037" w:type="pct"/>
        <w:jc w:val="center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5"/>
        <w:gridCol w:w="9349"/>
      </w:tblGrid>
      <w:tr w:rsidR="00331620" w:rsidRPr="004F6E36" w14:paraId="63444402" w14:textId="77777777" w:rsidTr="00DC005B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11351AF1" w14:textId="77777777" w:rsidR="00331620" w:rsidRPr="004F6E36" w:rsidRDefault="00331620" w:rsidP="003C30A2">
            <w:pPr>
              <w:rPr>
                <w:rFonts w:ascii="Garamond" w:hAnsi="Garamond"/>
                <w:sz w:val="24"/>
              </w:rPr>
            </w:pPr>
            <w:r w:rsidRPr="004F6E36">
              <w:rPr>
                <w:rFonts w:ascii="Garamond" w:hAnsi="Garamond"/>
                <w:sz w:val="24"/>
              </w:rPr>
              <w:br w:type="page"/>
            </w:r>
          </w:p>
        </w:tc>
        <w:tc>
          <w:tcPr>
            <w:tcW w:w="4758" w:type="pct"/>
            <w:tcBorders>
              <w:top w:val="nil"/>
              <w:left w:val="nil"/>
              <w:bottom w:val="nil"/>
            </w:tcBorders>
          </w:tcPr>
          <w:p w14:paraId="3D573CCF" w14:textId="77777777" w:rsidR="00331620" w:rsidRPr="004F6E36" w:rsidRDefault="00331620" w:rsidP="003C30A2">
            <w:pPr>
              <w:rPr>
                <w:rFonts w:ascii="Garamond" w:hAnsi="Garamond"/>
                <w:color w:val="333333"/>
                <w:sz w:val="24"/>
              </w:rPr>
            </w:pPr>
          </w:p>
          <w:p w14:paraId="56C49FF3" w14:textId="77777777" w:rsidR="00331620" w:rsidRPr="004F6E36" w:rsidRDefault="00331620" w:rsidP="003C30A2">
            <w:pPr>
              <w:rPr>
                <w:rFonts w:ascii="Garamond" w:hAnsi="Garamond"/>
                <w:color w:val="333333"/>
                <w:sz w:val="24"/>
              </w:rPr>
            </w:pPr>
            <w:r w:rsidRPr="004F6E36">
              <w:rPr>
                <w:rFonts w:ascii="Garamond" w:hAnsi="Garamond"/>
                <w:color w:val="333333"/>
                <w:sz w:val="24"/>
              </w:rPr>
              <w:t>_________________, ___de __________________de________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369"/>
              <w:gridCol w:w="4370"/>
            </w:tblGrid>
            <w:tr w:rsidR="00331620" w:rsidRPr="004F6E36" w14:paraId="2BE87B08" w14:textId="77777777" w:rsidTr="003C30A2">
              <w:tc>
                <w:tcPr>
                  <w:tcW w:w="436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0390372" w14:textId="77777777" w:rsidR="00331620" w:rsidRPr="004F6E36" w:rsidRDefault="00331620" w:rsidP="003C30A2">
                  <w:pPr>
                    <w:rPr>
                      <w:rFonts w:ascii="Garamond" w:hAnsi="Garamond"/>
                      <w:color w:val="333333"/>
                      <w:sz w:val="24"/>
                    </w:rPr>
                  </w:pPr>
                  <w:r w:rsidRPr="004F6E36">
                    <w:rPr>
                      <w:rFonts w:ascii="Garamond" w:hAnsi="Garamond"/>
                      <w:color w:val="333333"/>
                      <w:sz w:val="24"/>
                    </w:rPr>
                    <w:t>O(A) responsável pela (</w:t>
                  </w:r>
                  <w:r w:rsidRPr="004F6E36">
                    <w:rPr>
                      <w:rFonts w:ascii="Garamond" w:hAnsi="Garamond"/>
                      <w:i/>
                      <w:color w:val="333333"/>
                      <w:sz w:val="24"/>
                    </w:rPr>
                    <w:t>designação da entidade formadora</w:t>
                  </w:r>
                  <w:r w:rsidRPr="004F6E36">
                    <w:rPr>
                      <w:rFonts w:ascii="Garamond" w:hAnsi="Garamond"/>
                      <w:color w:val="333333"/>
                      <w:sz w:val="24"/>
                    </w:rPr>
                    <w:t>)</w:t>
                  </w:r>
                </w:p>
                <w:p w14:paraId="364601E8" w14:textId="77777777" w:rsidR="00331620" w:rsidRPr="004F6E36" w:rsidRDefault="00331620" w:rsidP="003C30A2">
                  <w:pPr>
                    <w:rPr>
                      <w:rFonts w:ascii="Garamond" w:hAnsi="Garamond"/>
                      <w:color w:val="333333"/>
                      <w:sz w:val="24"/>
                    </w:rPr>
                  </w:pPr>
                </w:p>
                <w:p w14:paraId="18F87541" w14:textId="77777777" w:rsidR="00331620" w:rsidRPr="004F6E36" w:rsidRDefault="00331620" w:rsidP="003C30A2">
                  <w:pPr>
                    <w:rPr>
                      <w:rFonts w:ascii="Garamond" w:hAnsi="Garamond"/>
                      <w:color w:val="333333"/>
                      <w:sz w:val="24"/>
                    </w:rPr>
                  </w:pPr>
                </w:p>
                <w:p w14:paraId="0EB6F71D" w14:textId="68D8328F" w:rsidR="00331620" w:rsidRPr="004F6E36" w:rsidRDefault="00331620" w:rsidP="003C30A2">
                  <w:pPr>
                    <w:rPr>
                      <w:rFonts w:ascii="Garamond" w:hAnsi="Garamond"/>
                      <w:color w:val="333333"/>
                      <w:sz w:val="24"/>
                    </w:rPr>
                  </w:pPr>
                  <w:r w:rsidRPr="004F6E36">
                    <w:rPr>
                      <w:rFonts w:ascii="Garamond" w:hAnsi="Garamond"/>
                      <w:noProof/>
                      <w:color w:val="333333"/>
                      <w:sz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34512D20" wp14:editId="0E1C2586">
                            <wp:simplePos x="0" y="0"/>
                            <wp:positionH relativeFrom="column">
                              <wp:posOffset>66675</wp:posOffset>
                            </wp:positionH>
                            <wp:positionV relativeFrom="paragraph">
                              <wp:posOffset>60325</wp:posOffset>
                            </wp:positionV>
                            <wp:extent cx="2475865" cy="0"/>
                            <wp:effectExtent l="9525" t="12700" r="10160" b="6350"/>
                            <wp:wrapNone/>
                            <wp:docPr id="964972634" name="Conexão reta unidirecional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47586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48CC81F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Conexão reta unidirecional 2" o:spid="_x0000_s1026" type="#_x0000_t32" style="position:absolute;margin-left:5.25pt;margin-top:4.75pt;width:194.9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"/>
                        </w:pict>
                      </mc:Fallback>
                    </mc:AlternateContent>
                  </w:r>
                </w:p>
              </w:tc>
              <w:tc>
                <w:tcPr>
                  <w:tcW w:w="43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C32C55D" w14:textId="77777777" w:rsidR="00331620" w:rsidRPr="004F6E36" w:rsidRDefault="00331620" w:rsidP="003C30A2">
                  <w:pPr>
                    <w:jc w:val="center"/>
                    <w:rPr>
                      <w:rFonts w:ascii="Garamond" w:hAnsi="Garamond"/>
                      <w:color w:val="333333"/>
                      <w:szCs w:val="20"/>
                    </w:rPr>
                  </w:pPr>
                  <w:r w:rsidRPr="004F6E36">
                    <w:rPr>
                      <w:rFonts w:ascii="Garamond" w:hAnsi="Garamond"/>
                      <w:color w:val="333333"/>
                      <w:szCs w:val="20"/>
                    </w:rPr>
                    <w:t>INSTITUTO DO EMPREGO E FORMAÇÃO PROFISSIONAL, I.P.</w:t>
                  </w:r>
                  <w:r w:rsidRPr="004F6E36">
                    <w:rPr>
                      <w:rFonts w:ascii="Garamond" w:hAnsi="Garamond"/>
                      <w:szCs w:val="20"/>
                      <w:vertAlign w:val="superscript"/>
                    </w:rPr>
                    <w:t>5</w:t>
                  </w:r>
                </w:p>
                <w:p w14:paraId="62CA529B" w14:textId="77777777" w:rsidR="00331620" w:rsidRPr="004F6E36" w:rsidRDefault="00331620" w:rsidP="003C30A2">
                  <w:pPr>
                    <w:jc w:val="center"/>
                    <w:rPr>
                      <w:rFonts w:ascii="Garamond" w:hAnsi="Garamond"/>
                      <w:color w:val="333333"/>
                      <w:szCs w:val="20"/>
                    </w:rPr>
                  </w:pPr>
                  <w:r w:rsidRPr="004F6E36">
                    <w:rPr>
                      <w:rFonts w:ascii="Garamond" w:hAnsi="Garamond"/>
                      <w:color w:val="333333"/>
                      <w:szCs w:val="20"/>
                    </w:rPr>
                    <w:t xml:space="preserve">Delegação Regional do </w:t>
                  </w:r>
                  <w:proofErr w:type="spellStart"/>
                  <w:r w:rsidRPr="004F6E36">
                    <w:rPr>
                      <w:rFonts w:ascii="Garamond" w:hAnsi="Garamond"/>
                      <w:color w:val="333333"/>
                      <w:szCs w:val="20"/>
                    </w:rPr>
                    <w:t>xxxxxxx</w:t>
                  </w:r>
                  <w:proofErr w:type="spellEnd"/>
                </w:p>
                <w:p w14:paraId="718F9232" w14:textId="315FB114" w:rsidR="00331620" w:rsidRPr="004F6E36" w:rsidRDefault="00331620" w:rsidP="008114A3">
                  <w:pPr>
                    <w:spacing w:after="240"/>
                    <w:rPr>
                      <w:rFonts w:ascii="Garamond" w:hAnsi="Garamond"/>
                      <w:color w:val="333333"/>
                      <w:sz w:val="24"/>
                    </w:rPr>
                  </w:pPr>
                  <w:r w:rsidRPr="004F6E36">
                    <w:rPr>
                      <w:rFonts w:ascii="Garamond" w:hAnsi="Garamond"/>
                      <w:noProof/>
                      <w:color w:val="333333"/>
                      <w:sz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293D03C9" wp14:editId="630D8126">
                            <wp:simplePos x="0" y="0"/>
                            <wp:positionH relativeFrom="column">
                              <wp:posOffset>184150</wp:posOffset>
                            </wp:positionH>
                            <wp:positionV relativeFrom="paragraph">
                              <wp:posOffset>521970</wp:posOffset>
                            </wp:positionV>
                            <wp:extent cx="2475865" cy="0"/>
                            <wp:effectExtent l="0" t="0" r="0" b="0"/>
                            <wp:wrapNone/>
                            <wp:docPr id="1695304331" name="Conexão reta unidirecional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47586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14C4233" id="Conexão reta unidirecional 1" o:spid="_x0000_s1026" type="#_x0000_t32" style="position:absolute;margin-left:14.5pt;margin-top:41.1pt;width:194.9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"/>
                        </w:pict>
                      </mc:Fallback>
                    </mc:AlternateContent>
                  </w:r>
                </w:p>
              </w:tc>
            </w:tr>
          </w:tbl>
          <w:p w14:paraId="10C4A6EB" w14:textId="77777777" w:rsidR="00331620" w:rsidRPr="004F6E36" w:rsidRDefault="00331620" w:rsidP="003C30A2">
            <w:pPr>
              <w:ind w:right="218"/>
              <w:rPr>
                <w:rFonts w:ascii="Garamond" w:hAnsi="Garamond"/>
                <w:i/>
                <w:color w:val="333333"/>
                <w:sz w:val="24"/>
              </w:rPr>
            </w:pPr>
            <w:r w:rsidRPr="004F6E36">
              <w:rPr>
                <w:rFonts w:ascii="Garamond" w:hAnsi="Garamond"/>
                <w:i/>
                <w:color w:val="333333"/>
                <w:sz w:val="24"/>
              </w:rPr>
              <w:t xml:space="preserve">(Assinatura e selo branco ou carimbo </w:t>
            </w:r>
            <w:r w:rsidRPr="004F6E36">
              <w:rPr>
                <w:rFonts w:ascii="Garamond" w:hAnsi="Garamond"/>
                <w:i/>
                <w:sz w:val="24"/>
              </w:rPr>
              <w:t xml:space="preserve">ou assinatura digital certificada </w:t>
            </w:r>
            <w:r w:rsidRPr="004F6E36">
              <w:rPr>
                <w:rFonts w:ascii="Garamond" w:hAnsi="Garamond"/>
                <w:i/>
                <w:color w:val="333333"/>
                <w:sz w:val="24"/>
              </w:rPr>
              <w:t>dos(as) responsáveis das entidades formadoras)</w:t>
            </w:r>
          </w:p>
        </w:tc>
      </w:tr>
    </w:tbl>
    <w:p w14:paraId="4CF1FB3C" w14:textId="77777777" w:rsidR="00331620" w:rsidRPr="00DC005B" w:rsidRDefault="00331620" w:rsidP="00DC005B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Garamond" w:eastAsia="MS Mincho" w:hAnsi="Garamond" w:cs="Times New Roman"/>
          <w:color w:val="auto"/>
          <w:kern w:val="0"/>
          <w:sz w:val="24"/>
          <w14:ligatures w14:val="none"/>
        </w:rPr>
      </w:pPr>
    </w:p>
    <w:tbl>
      <w:tblPr>
        <w:tblW w:w="5036" w:type="pct"/>
        <w:jc w:val="center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5"/>
        <w:gridCol w:w="9347"/>
      </w:tblGrid>
      <w:tr w:rsidR="00846D9E" w:rsidRPr="004635AD" w14:paraId="592360E9" w14:textId="77777777" w:rsidTr="00846D9E">
        <w:trPr>
          <w:jc w:val="center"/>
        </w:trPr>
        <w:tc>
          <w:tcPr>
            <w:tcW w:w="242" w:type="pct"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7A4005F5" w14:textId="77777777" w:rsidR="00331620" w:rsidRPr="004635AD" w:rsidRDefault="00331620" w:rsidP="003C30A2">
            <w:pPr>
              <w:rPr>
                <w:rFonts w:ascii="Garamond" w:hAnsi="Garamond"/>
                <w:sz w:val="24"/>
              </w:rPr>
            </w:pPr>
          </w:p>
        </w:tc>
        <w:tc>
          <w:tcPr>
            <w:tcW w:w="4758" w:type="pct"/>
            <w:tcBorders>
              <w:top w:val="nil"/>
              <w:left w:val="nil"/>
              <w:bottom w:val="nil"/>
            </w:tcBorders>
          </w:tcPr>
          <w:p w14:paraId="05318E0E" w14:textId="77777777" w:rsidR="00331620" w:rsidRPr="004635AD" w:rsidRDefault="00331620" w:rsidP="003C30A2">
            <w:pPr>
              <w:rPr>
                <w:rFonts w:ascii="Garamond" w:hAnsi="Garamond"/>
                <w:i/>
                <w:color w:val="333333"/>
                <w:sz w:val="24"/>
              </w:rPr>
            </w:pPr>
            <w:r w:rsidRPr="004635AD">
              <w:rPr>
                <w:rFonts w:ascii="Garamond" w:hAnsi="Garamond"/>
                <w:b/>
                <w:color w:val="009999"/>
                <w:sz w:val="24"/>
              </w:rPr>
              <w:t xml:space="preserve">Certificado n.º </w:t>
            </w:r>
            <w:r w:rsidRPr="004635AD">
              <w:rPr>
                <w:rFonts w:ascii="Garamond" w:hAnsi="Garamond"/>
                <w:i/>
                <w:sz w:val="24"/>
              </w:rPr>
              <w:t>(</w:t>
            </w:r>
            <w:r w:rsidRPr="004635AD">
              <w:rPr>
                <w:rFonts w:ascii="Garamond" w:hAnsi="Garamond"/>
                <w:i/>
                <w:color w:val="333333"/>
                <w:sz w:val="24"/>
              </w:rPr>
              <w:t>n.º sequencial/ano)</w:t>
            </w:r>
          </w:p>
        </w:tc>
      </w:tr>
    </w:tbl>
    <w:p w14:paraId="3D49C2D4" w14:textId="77777777" w:rsidR="00331620" w:rsidRPr="00DC005B" w:rsidRDefault="00331620" w:rsidP="00DC005B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Garamond" w:eastAsia="MS Mincho" w:hAnsi="Garamond" w:cs="Times New Roman"/>
          <w:color w:val="auto"/>
          <w:kern w:val="0"/>
          <w:sz w:val="24"/>
          <w14:ligatures w14:val="none"/>
        </w:rPr>
      </w:pPr>
    </w:p>
    <w:tbl>
      <w:tblPr>
        <w:tblW w:w="5036" w:type="pct"/>
        <w:jc w:val="center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"/>
        <w:gridCol w:w="9341"/>
      </w:tblGrid>
      <w:tr w:rsidR="00331620" w:rsidRPr="004635AD" w14:paraId="77D5D1A3" w14:textId="77777777" w:rsidTr="007719E6">
        <w:trPr>
          <w:jc w:val="center"/>
        </w:trPr>
        <w:tc>
          <w:tcPr>
            <w:tcW w:w="245" w:type="pct"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51C42657" w14:textId="77777777" w:rsidR="00331620" w:rsidRPr="004635AD" w:rsidRDefault="00331620" w:rsidP="003C30A2">
            <w:pPr>
              <w:rPr>
                <w:rFonts w:ascii="Garamond" w:hAnsi="Garamond"/>
                <w:sz w:val="24"/>
              </w:rPr>
            </w:pPr>
          </w:p>
        </w:tc>
        <w:tc>
          <w:tcPr>
            <w:tcW w:w="4755" w:type="pct"/>
            <w:tcBorders>
              <w:top w:val="nil"/>
              <w:left w:val="nil"/>
              <w:bottom w:val="nil"/>
            </w:tcBorders>
          </w:tcPr>
          <w:p w14:paraId="6CFFC3F3" w14:textId="77777777" w:rsidR="00331620" w:rsidRPr="004635AD" w:rsidRDefault="00331620" w:rsidP="003C30A2">
            <w:pPr>
              <w:rPr>
                <w:rFonts w:ascii="Garamond" w:hAnsi="Garamond"/>
                <w:color w:val="333333"/>
                <w:sz w:val="24"/>
              </w:rPr>
            </w:pPr>
            <w:r w:rsidRPr="004635AD">
              <w:rPr>
                <w:rFonts w:ascii="Garamond" w:hAnsi="Garamond"/>
                <w:color w:val="333333"/>
                <w:sz w:val="24"/>
                <w:vertAlign w:val="superscript"/>
              </w:rPr>
              <w:t>1</w:t>
            </w:r>
            <w:r w:rsidRPr="004635AD">
              <w:rPr>
                <w:rFonts w:ascii="Garamond" w:hAnsi="Garamond"/>
                <w:color w:val="333333"/>
                <w:sz w:val="24"/>
              </w:rPr>
              <w:t xml:space="preserve"> Não aplicável a pessoas com o estatuto de apátrida, refugiado ou requerente de asilo.</w:t>
            </w:r>
          </w:p>
          <w:p w14:paraId="2B0D3425" w14:textId="77777777" w:rsidR="00331620" w:rsidRPr="004635AD" w:rsidRDefault="00331620" w:rsidP="003C30A2">
            <w:pPr>
              <w:rPr>
                <w:rFonts w:ascii="Garamond" w:hAnsi="Garamond"/>
                <w:color w:val="333333"/>
                <w:sz w:val="24"/>
              </w:rPr>
            </w:pPr>
            <w:r w:rsidRPr="004635AD">
              <w:rPr>
                <w:rFonts w:ascii="Garamond" w:hAnsi="Garamond"/>
                <w:color w:val="333333"/>
                <w:sz w:val="24"/>
                <w:vertAlign w:val="superscript"/>
              </w:rPr>
              <w:t>2</w:t>
            </w:r>
            <w:r w:rsidRPr="004635AD">
              <w:rPr>
                <w:rFonts w:ascii="Garamond" w:hAnsi="Garamond"/>
                <w:color w:val="333333"/>
                <w:sz w:val="24"/>
              </w:rPr>
              <w:t xml:space="preserve"> Selecionar uma das opções.</w:t>
            </w:r>
          </w:p>
          <w:p w14:paraId="34963474" w14:textId="77777777" w:rsidR="00331620" w:rsidRPr="004635AD" w:rsidRDefault="00331620" w:rsidP="003C30A2">
            <w:pPr>
              <w:rPr>
                <w:rFonts w:ascii="Garamond" w:hAnsi="Garamond"/>
                <w:color w:val="333333"/>
                <w:sz w:val="24"/>
              </w:rPr>
            </w:pPr>
            <w:r w:rsidRPr="004635AD">
              <w:rPr>
                <w:rFonts w:ascii="Garamond" w:hAnsi="Garamond"/>
                <w:color w:val="333333"/>
                <w:sz w:val="24"/>
                <w:vertAlign w:val="superscript"/>
              </w:rPr>
              <w:t>3</w:t>
            </w:r>
            <w:r w:rsidRPr="004635AD">
              <w:rPr>
                <w:rFonts w:ascii="Garamond" w:hAnsi="Garamond"/>
                <w:color w:val="333333"/>
                <w:sz w:val="24"/>
              </w:rPr>
              <w:t xml:space="preserve"> Ao abrigo da Portaria n.º 70/2022, de 2 de fevereiro, na sua redação atual.</w:t>
            </w:r>
          </w:p>
          <w:p w14:paraId="016704C9" w14:textId="77777777" w:rsidR="00331620" w:rsidRPr="004635AD" w:rsidRDefault="00331620" w:rsidP="003C30A2">
            <w:pPr>
              <w:rPr>
                <w:rFonts w:ascii="Garamond" w:hAnsi="Garamond"/>
                <w:sz w:val="24"/>
              </w:rPr>
            </w:pPr>
            <w:r w:rsidRPr="004635AD">
              <w:rPr>
                <w:rFonts w:ascii="Garamond" w:hAnsi="Garamond"/>
                <w:sz w:val="24"/>
                <w:vertAlign w:val="superscript"/>
              </w:rPr>
              <w:t>4</w:t>
            </w:r>
            <w:r w:rsidRPr="004635AD">
              <w:rPr>
                <w:rFonts w:ascii="Garamond" w:hAnsi="Garamond"/>
                <w:sz w:val="24"/>
              </w:rPr>
              <w:t xml:space="preserve"> </w:t>
            </w:r>
            <w:r w:rsidRPr="004635AD">
              <w:rPr>
                <w:rFonts w:ascii="Garamond" w:hAnsi="Garamond"/>
                <w:color w:val="333333"/>
                <w:sz w:val="24"/>
              </w:rPr>
              <w:t>Quando aplicável.</w:t>
            </w:r>
          </w:p>
          <w:p w14:paraId="682F40CC" w14:textId="77777777" w:rsidR="00331620" w:rsidRPr="004635AD" w:rsidRDefault="00331620" w:rsidP="003C30A2">
            <w:pPr>
              <w:rPr>
                <w:rFonts w:ascii="Garamond" w:hAnsi="Garamond"/>
                <w:color w:val="333333"/>
                <w:sz w:val="24"/>
              </w:rPr>
            </w:pPr>
            <w:r w:rsidRPr="004635AD">
              <w:rPr>
                <w:rFonts w:ascii="Garamond" w:hAnsi="Garamond"/>
                <w:sz w:val="24"/>
                <w:vertAlign w:val="superscript"/>
              </w:rPr>
              <w:t>5</w:t>
            </w:r>
            <w:r w:rsidRPr="004635AD">
              <w:rPr>
                <w:rFonts w:ascii="Garamond" w:eastAsia="Calibri" w:hAnsi="Garamond"/>
                <w:color w:val="333333"/>
                <w:sz w:val="24"/>
              </w:rPr>
              <w:t xml:space="preserve"> Homologação pelo IEFP, I.P., no caso das entidades formadoras externas.</w:t>
            </w:r>
          </w:p>
        </w:tc>
      </w:tr>
    </w:tbl>
    <w:p w14:paraId="43AC0C9A" w14:textId="77777777" w:rsidR="00390E0B" w:rsidRDefault="00390E0B" w:rsidP="00331620">
      <w:pPr>
        <w:tabs>
          <w:tab w:val="center" w:pos="4535"/>
          <w:tab w:val="right" w:pos="9071"/>
        </w:tabs>
        <w:rPr>
          <w:rFonts w:ascii="Garamond" w:hAnsi="Garamond"/>
        </w:rPr>
      </w:pPr>
    </w:p>
    <w:p w14:paraId="49135E0E" w14:textId="04504A1C" w:rsidR="00390E0B" w:rsidRDefault="00390E0B" w:rsidP="00331620">
      <w:pPr>
        <w:tabs>
          <w:tab w:val="center" w:pos="4535"/>
          <w:tab w:val="right" w:pos="9071"/>
        </w:tabs>
        <w:rPr>
          <w:rFonts w:ascii="Garamond" w:hAnsi="Garamond"/>
        </w:rPr>
      </w:pP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7"/>
        <w:gridCol w:w="3247"/>
        <w:gridCol w:w="3248"/>
      </w:tblGrid>
      <w:tr w:rsidR="005E6DF6" w14:paraId="03E76AE3" w14:textId="77777777" w:rsidTr="00637BDB">
        <w:sdt>
          <w:sdtPr>
            <w:alias w:val="Logo do Ministério responsável pela área da Educação"/>
            <w:tag w:val="Logo do Ministério responsável pela área da Educação"/>
            <w:id w:val="1329795276"/>
            <w:showingPlcHdr/>
            <w15:color w:val="FF9900"/>
            <w:picture/>
          </w:sdtPr>
          <w:sdtEndPr/>
          <w:sdtContent>
            <w:tc>
              <w:tcPr>
                <w:tcW w:w="3247" w:type="dxa"/>
              </w:tcPr>
              <w:p w14:paraId="1E87DDDE" w14:textId="2C6FBDE5" w:rsidR="005E6DF6" w:rsidRDefault="00637BDB" w:rsidP="00637BDB">
                <w:pPr>
                  <w:tabs>
                    <w:tab w:val="center" w:pos="4535"/>
                    <w:tab w:val="right" w:pos="9071"/>
                  </w:tabs>
                  <w:jc w:val="left"/>
                  <w:rPr>
                    <w:rFonts w:ascii="Garamond" w:hAnsi="Garamond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55D4C86A" wp14:editId="5A896D90">
                      <wp:extent cx="1727200" cy="431800"/>
                      <wp:effectExtent l="0" t="0" r="6350" b="6350"/>
                      <wp:docPr id="1135507640" name="Imagem 1135507640" descr="Uma imagem com branco, design&#10;&#10;Os conteúdos gerados por IA podem estar incorretos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35507640" name="Imagem 1135507640" descr="Uma imagem com branco, design&#10;&#10;Os conteúdos gerados por IA podem estar incorretos.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27200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alias w:val="Logo do Ministério responsável pela área do emprego"/>
            <w:tag w:val="Logo do Ministério responsável pela área do emprego"/>
            <w:id w:val="-226310137"/>
            <w:showingPlcHdr/>
            <w15:color w:val="3366FF"/>
            <w:picture/>
          </w:sdtPr>
          <w:sdtEndPr/>
          <w:sdtContent>
            <w:tc>
              <w:tcPr>
                <w:tcW w:w="3247" w:type="dxa"/>
              </w:tcPr>
              <w:p w14:paraId="5D574EE9" w14:textId="16ED319F" w:rsidR="005E6DF6" w:rsidRDefault="00637BDB" w:rsidP="00E261BB">
                <w:pPr>
                  <w:tabs>
                    <w:tab w:val="center" w:pos="4535"/>
                    <w:tab w:val="right" w:pos="9071"/>
                  </w:tabs>
                  <w:jc w:val="center"/>
                  <w:rPr>
                    <w:rFonts w:ascii="Garamond" w:hAnsi="Garamond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24956759" wp14:editId="5135959D">
                      <wp:extent cx="1727200" cy="431800"/>
                      <wp:effectExtent l="0" t="0" r="6350" b="6350"/>
                      <wp:docPr id="1553209348" name="Imagem 1553209348" descr="Uma imagem com branco, design&#10;&#10;Os conteúdos gerados por IA podem estar incorretos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53209348" name="Imagem 1553209348" descr="Uma imagem com branco, design&#10;&#10;Os conteúdos gerados por IA podem estar incorretos.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27200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alias w:val="Logo do Fundo Europeu financiador"/>
            <w:tag w:val="Logo do Fundo Europeu financiador"/>
            <w:id w:val="796266190"/>
            <w:showingPlcHdr/>
            <w15:color w:val="800080"/>
            <w:picture/>
          </w:sdtPr>
          <w:sdtEndPr/>
          <w:sdtContent>
            <w:tc>
              <w:tcPr>
                <w:tcW w:w="3248" w:type="dxa"/>
              </w:tcPr>
              <w:p w14:paraId="797B227F" w14:textId="2723FBC9" w:rsidR="005E6DF6" w:rsidRDefault="00637BDB" w:rsidP="002201C2">
                <w:pPr>
                  <w:tabs>
                    <w:tab w:val="center" w:pos="4535"/>
                    <w:tab w:val="right" w:pos="9071"/>
                  </w:tabs>
                  <w:jc w:val="right"/>
                  <w:rPr>
                    <w:rFonts w:ascii="Garamond" w:hAnsi="Garamond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2A7F1D12" wp14:editId="698B0737">
                      <wp:extent cx="1727200" cy="431800"/>
                      <wp:effectExtent l="0" t="0" r="6350" b="6350"/>
                      <wp:docPr id="513157516" name="Imagem 513157516" descr="Uma imagem com branco, design&#10;&#10;Os conteúdos gerados por IA podem estar incorretos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35507640" name="Imagem 1135507640" descr="Uma imagem com branco, design&#10;&#10;Os conteúdos gerados por IA podem estar incorretos.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28524" cy="4321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 w14:paraId="48E6FC23" w14:textId="4F15F39C" w:rsidR="00305EC2" w:rsidRDefault="00305EC2" w:rsidP="00331620">
      <w:pPr>
        <w:spacing w:before="360" w:after="240"/>
        <w:jc w:val="center"/>
        <w:rPr>
          <w:sz w:val="2"/>
          <w:szCs w:val="2"/>
        </w:rPr>
        <w:sectPr w:rsidR="00305EC2" w:rsidSect="00F2754B">
          <w:headerReference w:type="default" r:id="rId21"/>
          <w:footerReference w:type="default" r:id="rId22"/>
          <w:pgSz w:w="11906" w:h="16838"/>
          <w:pgMar w:top="0" w:right="1077" w:bottom="0" w:left="1077" w:header="567" w:footer="454" w:gutter="0"/>
          <w:pgNumType w:start="1"/>
          <w:cols w:space="708"/>
          <w:docGrid w:linePitch="360"/>
        </w:sectPr>
      </w:pPr>
    </w:p>
    <w:tbl>
      <w:tblPr>
        <w:tblStyle w:val="TabelacomGrelha"/>
        <w:tblpPr w:leftFromText="142" w:rightFromText="142" w:vertAnchor="page" w:horzAnchor="margin" w:tblpXSpec="center" w:tblpY="540"/>
        <w:tblOverlap w:val="never"/>
        <w:tblW w:w="99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1"/>
        <w:gridCol w:w="5082"/>
      </w:tblGrid>
      <w:tr w:rsidR="00D3374D" w14:paraId="4639D9EF" w14:textId="77777777" w:rsidTr="003C30A2">
        <w:tc>
          <w:tcPr>
            <w:tcW w:w="4871" w:type="dxa"/>
          </w:tcPr>
          <w:p w14:paraId="3D7F0F4A" w14:textId="77777777" w:rsidR="00D3374D" w:rsidRDefault="00D3374D" w:rsidP="003C30A2">
            <w:pPr>
              <w:pStyle w:val="Cabealho"/>
              <w:jc w:val="left"/>
            </w:pPr>
            <w:bookmarkStart w:id="1" w:name="Certificado_Total"/>
          </w:p>
        </w:tc>
        <w:tc>
          <w:tcPr>
            <w:tcW w:w="5082" w:type="dxa"/>
          </w:tcPr>
          <w:p w14:paraId="4E7A55C9" w14:textId="77777777" w:rsidR="00D3374D" w:rsidRDefault="00883E9E" w:rsidP="003C30A2">
            <w:pPr>
              <w:pStyle w:val="Cabealho"/>
              <w:jc w:val="right"/>
            </w:pPr>
            <w:sdt>
              <w:sdtPr>
                <w:alias w:val="Logo da Entidade Formadora"/>
                <w:tag w:val="Logo da Entidade Formadora"/>
                <w:id w:val="-1056080435"/>
                <w:showingPlcHdr/>
                <w15:color w:val="99CC00"/>
                <w:picture/>
              </w:sdtPr>
              <w:sdtEndPr/>
              <w:sdtContent>
                <w:r w:rsidR="00D3374D">
                  <w:rPr>
                    <w:noProof/>
                  </w:rPr>
                  <w:drawing>
                    <wp:inline distT="0" distB="0" distL="0" distR="0" wp14:anchorId="346A7E77" wp14:editId="7482707F">
                      <wp:extent cx="2880000" cy="720000"/>
                      <wp:effectExtent l="0" t="0" r="0" b="4445"/>
                      <wp:docPr id="1304121893" name="Imagem 1304121893" descr="Uma imagem com branco, design&#10;&#10;Os conteúdos gerados por IA podem estar incorretos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09733758" name="Imagem 2109733758" descr="Uma imagem com branco, design&#10;&#10;Os conteúdos gerados por IA podem estar incorretos.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80000" cy="72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bookmarkEnd w:id="1"/>
    </w:tbl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2"/>
        <w:gridCol w:w="9340"/>
      </w:tblGrid>
      <w:tr w:rsidR="002E0CE5" w:rsidRPr="00846D9E" w14:paraId="0C915B4A" w14:textId="77777777" w:rsidTr="003C30A2">
        <w:trPr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7820AD8E" w14:textId="77777777" w:rsidR="002E0CE5" w:rsidRPr="00846D9E" w:rsidRDefault="002E0CE5" w:rsidP="003C30A2">
            <w:pPr>
              <w:rPr>
                <w:rFonts w:ascii="Garamond" w:hAnsi="Garamond"/>
                <w:b/>
                <w:color w:val="009900"/>
                <w:sz w:val="24"/>
              </w:rPr>
            </w:pPr>
          </w:p>
        </w:tc>
        <w:tc>
          <w:tcPr>
            <w:tcW w:w="47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F27AF" w14:textId="3CFF9FAD" w:rsidR="002E0CE5" w:rsidRPr="00846D9E" w:rsidRDefault="002E0CE5" w:rsidP="003C30A2">
            <w:pPr>
              <w:rPr>
                <w:rFonts w:ascii="Garamond" w:hAnsi="Garamond"/>
                <w:b/>
                <w:color w:val="009999"/>
                <w:sz w:val="24"/>
              </w:rPr>
            </w:pPr>
            <w:r w:rsidRPr="00846D9E">
              <w:rPr>
                <w:rFonts w:ascii="Garamond" w:hAnsi="Garamond"/>
                <w:b/>
                <w:color w:val="009999"/>
                <w:sz w:val="24"/>
              </w:rPr>
              <w:t>Certificado de Qualificações</w:t>
            </w:r>
          </w:p>
          <w:p w14:paraId="12922B3C" w14:textId="77777777" w:rsidR="002E0CE5" w:rsidRPr="00846D9E" w:rsidRDefault="002E0CE5" w:rsidP="003C30A2">
            <w:pPr>
              <w:rPr>
                <w:rFonts w:ascii="Garamond" w:hAnsi="Garamond"/>
                <w:sz w:val="24"/>
              </w:rPr>
            </w:pPr>
            <w:r w:rsidRPr="00846D9E">
              <w:rPr>
                <w:rFonts w:ascii="Garamond" w:hAnsi="Garamond"/>
                <w:b/>
                <w:color w:val="009999"/>
                <w:sz w:val="24"/>
              </w:rPr>
              <w:t>(designação da qualificação)</w:t>
            </w:r>
          </w:p>
        </w:tc>
      </w:tr>
    </w:tbl>
    <w:p w14:paraId="3F67EC17" w14:textId="57575AA4" w:rsidR="002E0CE5" w:rsidRPr="000A68B2" w:rsidRDefault="002E0CE5" w:rsidP="000A68B2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Garamond" w:eastAsia="MS Mincho" w:hAnsi="Garamond" w:cs="Times New Roman"/>
          <w:color w:val="auto"/>
          <w:kern w:val="0"/>
          <w:sz w:val="24"/>
          <w14:ligatures w14:val="none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12"/>
        <w:gridCol w:w="9340"/>
      </w:tblGrid>
      <w:tr w:rsidR="002E0CE5" w:rsidRPr="007A20A9" w14:paraId="645EAD16" w14:textId="77777777" w:rsidTr="003C30A2">
        <w:trPr>
          <w:jc w:val="center"/>
        </w:trPr>
        <w:tc>
          <w:tcPr>
            <w:tcW w:w="211" w:type="pct"/>
            <w:shd w:val="clear" w:color="auto" w:fill="009999"/>
          </w:tcPr>
          <w:p w14:paraId="10D90FC4" w14:textId="77777777" w:rsidR="002E0CE5" w:rsidRPr="007A20A9" w:rsidRDefault="002E0CE5" w:rsidP="003C30A2">
            <w:pPr>
              <w:rPr>
                <w:rFonts w:ascii="Garamond" w:hAnsi="Garamond"/>
                <w:b/>
                <w:color w:val="009900"/>
              </w:rPr>
            </w:pPr>
          </w:p>
        </w:tc>
        <w:tc>
          <w:tcPr>
            <w:tcW w:w="4789" w:type="pct"/>
          </w:tcPr>
          <w:p w14:paraId="723E8AC5" w14:textId="77777777" w:rsidR="002E0CE5" w:rsidRPr="0034611D" w:rsidRDefault="002E0CE5" w:rsidP="003C30A2">
            <w:pPr>
              <w:rPr>
                <w:rFonts w:ascii="Garamond" w:hAnsi="Garamond"/>
                <w:color w:val="333333"/>
                <w:sz w:val="24"/>
                <w:szCs w:val="32"/>
              </w:rPr>
            </w:pPr>
            <w:r w:rsidRPr="0034611D">
              <w:rPr>
                <w:rFonts w:ascii="Garamond" w:hAnsi="Garamond"/>
                <w:color w:val="333333"/>
                <w:sz w:val="24"/>
                <w:szCs w:val="32"/>
              </w:rPr>
              <w:t xml:space="preserve">Certifica-se que </w:t>
            </w:r>
            <w:r w:rsidRPr="0034611D">
              <w:rPr>
                <w:rFonts w:ascii="Garamond" w:hAnsi="Garamond"/>
                <w:b/>
                <w:i/>
                <w:color w:val="333333"/>
                <w:sz w:val="24"/>
                <w:szCs w:val="32"/>
              </w:rPr>
              <w:t>(nome)</w:t>
            </w:r>
            <w:r w:rsidRPr="0034611D">
              <w:rPr>
                <w:rFonts w:ascii="Garamond" w:hAnsi="Garamond"/>
                <w:color w:val="333333"/>
                <w:sz w:val="24"/>
                <w:szCs w:val="32"/>
              </w:rPr>
              <w:t xml:space="preserve"> _____________________________________________ nascido(a) em ___ /___ /_____ </w:t>
            </w:r>
            <w:r w:rsidRPr="0034611D">
              <w:rPr>
                <w:rFonts w:ascii="Garamond" w:hAnsi="Garamond"/>
                <w:i/>
                <w:color w:val="333333"/>
                <w:sz w:val="24"/>
                <w:szCs w:val="32"/>
              </w:rPr>
              <w:t>(dia/mês/ano)</w:t>
            </w:r>
            <w:r w:rsidRPr="0034611D">
              <w:rPr>
                <w:rFonts w:ascii="Garamond" w:hAnsi="Garamond"/>
                <w:color w:val="333333"/>
                <w:sz w:val="24"/>
                <w:szCs w:val="32"/>
              </w:rPr>
              <w:t>, com o N.º de Identificação Civil/ Passaporte/Autorização de residência</w:t>
            </w:r>
            <w:r w:rsidRPr="0034611D">
              <w:rPr>
                <w:rFonts w:ascii="Garamond" w:hAnsi="Garamond"/>
                <w:color w:val="333333"/>
                <w:sz w:val="24"/>
                <w:szCs w:val="32"/>
                <w:vertAlign w:val="superscript"/>
              </w:rPr>
              <w:t xml:space="preserve">1 </w:t>
            </w:r>
            <w:r w:rsidRPr="0034611D">
              <w:rPr>
                <w:rFonts w:ascii="Garamond" w:hAnsi="Garamond"/>
                <w:sz w:val="24"/>
                <w:szCs w:val="32"/>
                <w:vertAlign w:val="superscript"/>
              </w:rPr>
              <w:t>2</w:t>
            </w:r>
            <w:r w:rsidRPr="0034611D">
              <w:rPr>
                <w:rFonts w:ascii="Garamond" w:hAnsi="Garamond"/>
                <w:color w:val="333333"/>
                <w:sz w:val="24"/>
                <w:szCs w:val="32"/>
              </w:rPr>
              <w:t xml:space="preserve"> __________________, concluiu no âmbito do Curso de Aprendizagem +</w:t>
            </w:r>
            <w:r w:rsidRPr="0034611D">
              <w:rPr>
                <w:rFonts w:ascii="Garamond" w:hAnsi="Garamond"/>
                <w:color w:val="333333"/>
                <w:sz w:val="24"/>
                <w:szCs w:val="32"/>
                <w:vertAlign w:val="superscript"/>
              </w:rPr>
              <w:t xml:space="preserve">3 </w:t>
            </w:r>
            <w:r w:rsidRPr="0034611D">
              <w:rPr>
                <w:rFonts w:ascii="Garamond" w:hAnsi="Garamond"/>
                <w:color w:val="333333"/>
                <w:sz w:val="24"/>
                <w:szCs w:val="32"/>
              </w:rPr>
              <w:t xml:space="preserve">a qualificação (designação da qualificação) _______________________________, de acordo com o Catálogo Nacional de Qualificações, em ___ /___ /_____ (dia/mês/ano), </w:t>
            </w:r>
            <w:r w:rsidRPr="0034611D">
              <w:rPr>
                <w:rFonts w:ascii="Garamond" w:eastAsia="Calibri" w:hAnsi="Garamond"/>
                <w:color w:val="333333"/>
                <w:sz w:val="24"/>
                <w:szCs w:val="32"/>
              </w:rPr>
              <w:t>com a classificação final de _______.valores</w:t>
            </w:r>
            <w:r w:rsidRPr="0034611D">
              <w:rPr>
                <w:rFonts w:ascii="Garamond" w:eastAsia="Calibri" w:hAnsi="Garamond"/>
                <w:sz w:val="24"/>
                <w:szCs w:val="32"/>
              </w:rPr>
              <w:t>,</w:t>
            </w:r>
            <w:r w:rsidRPr="0034611D">
              <w:rPr>
                <w:rFonts w:ascii="Garamond" w:hAnsi="Garamond"/>
                <w:sz w:val="24"/>
                <w:szCs w:val="32"/>
              </w:rPr>
              <w:t xml:space="preserve"> tendo obtido o nível 5 de qualificação do Quadro Nacion</w:t>
            </w:r>
            <w:r w:rsidRPr="0034611D">
              <w:rPr>
                <w:rFonts w:ascii="Garamond" w:hAnsi="Garamond"/>
                <w:color w:val="333333"/>
                <w:sz w:val="24"/>
                <w:szCs w:val="32"/>
              </w:rPr>
              <w:t>al de Qualificações que corresponde ao nível 5 de qualificação do Quadro Europeu de Qualificações</w:t>
            </w:r>
            <w:r w:rsidRPr="0034611D">
              <w:rPr>
                <w:rFonts w:ascii="Garamond" w:hAnsi="Garamond"/>
                <w:sz w:val="24"/>
                <w:szCs w:val="32"/>
                <w:vertAlign w:val="superscript"/>
              </w:rPr>
              <w:t>4</w:t>
            </w:r>
            <w:r w:rsidRPr="0034611D">
              <w:rPr>
                <w:rFonts w:ascii="Garamond" w:hAnsi="Garamond"/>
                <w:color w:val="333333"/>
                <w:sz w:val="24"/>
                <w:szCs w:val="32"/>
              </w:rPr>
              <w:t>, com as seguintes unidades de competência e ou unidades de formação de curta duração:</w:t>
            </w:r>
          </w:p>
        </w:tc>
      </w:tr>
    </w:tbl>
    <w:p w14:paraId="1F231935" w14:textId="77777777" w:rsidR="002E0CE5" w:rsidRPr="007A20A9" w:rsidRDefault="002E0CE5" w:rsidP="000A68B2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Garamond" w:hAnsi="Garamond"/>
        </w:rPr>
      </w:pPr>
    </w:p>
    <w:tbl>
      <w:tblPr>
        <w:tblW w:w="5006" w:type="pct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6"/>
        <w:gridCol w:w="1788"/>
        <w:gridCol w:w="1040"/>
        <w:gridCol w:w="3570"/>
        <w:gridCol w:w="1339"/>
        <w:gridCol w:w="1636"/>
      </w:tblGrid>
      <w:tr w:rsidR="002E0CE5" w:rsidRPr="007A20A9" w14:paraId="7E3C196E" w14:textId="77777777" w:rsidTr="003C30A2">
        <w:tc>
          <w:tcPr>
            <w:tcW w:w="198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208AD588" w14:textId="77777777" w:rsidR="002E0CE5" w:rsidRPr="0002652F" w:rsidRDefault="002E0CE5" w:rsidP="003C30A2">
            <w:pPr>
              <w:ind w:left="-252" w:right="-157" w:firstLine="252"/>
              <w:rPr>
                <w:rFonts w:ascii="Garamond" w:hAnsi="Garamond"/>
              </w:rPr>
            </w:pPr>
          </w:p>
        </w:tc>
        <w:tc>
          <w:tcPr>
            <w:tcW w:w="916" w:type="pct"/>
            <w:tcBorders>
              <w:top w:val="nil"/>
              <w:left w:val="nil"/>
              <w:bottom w:val="single" w:sz="8" w:space="0" w:color="auto"/>
            </w:tcBorders>
            <w:vAlign w:val="center"/>
          </w:tcPr>
          <w:p w14:paraId="092E7CA1" w14:textId="77777777" w:rsidR="002E0CE5" w:rsidRPr="00483818" w:rsidRDefault="002E0CE5" w:rsidP="00483818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83818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 xml:space="preserve">Componente </w:t>
            </w:r>
          </w:p>
        </w:tc>
        <w:tc>
          <w:tcPr>
            <w:tcW w:w="533" w:type="pct"/>
            <w:tcBorders>
              <w:top w:val="nil"/>
              <w:bottom w:val="single" w:sz="8" w:space="0" w:color="auto"/>
            </w:tcBorders>
            <w:vAlign w:val="center"/>
          </w:tcPr>
          <w:p w14:paraId="576FE522" w14:textId="77777777" w:rsidR="002E0CE5" w:rsidRPr="00483818" w:rsidRDefault="002E0CE5" w:rsidP="00483818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83818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Código</w:t>
            </w:r>
          </w:p>
        </w:tc>
        <w:tc>
          <w:tcPr>
            <w:tcW w:w="1829" w:type="pct"/>
            <w:tcBorders>
              <w:top w:val="nil"/>
              <w:bottom w:val="single" w:sz="8" w:space="0" w:color="auto"/>
            </w:tcBorders>
            <w:vAlign w:val="center"/>
          </w:tcPr>
          <w:p w14:paraId="7AB62F7A" w14:textId="77777777" w:rsidR="002E0CE5" w:rsidRPr="00483818" w:rsidRDefault="002E0CE5" w:rsidP="00483818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83818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Unidades de Competência/Unidades de Formação de Curta Duração</w:t>
            </w:r>
          </w:p>
        </w:tc>
        <w:tc>
          <w:tcPr>
            <w:tcW w:w="686" w:type="pct"/>
            <w:tcBorders>
              <w:top w:val="nil"/>
              <w:bottom w:val="single" w:sz="8" w:space="0" w:color="auto"/>
            </w:tcBorders>
            <w:vAlign w:val="center"/>
          </w:tcPr>
          <w:p w14:paraId="3A484B44" w14:textId="77777777" w:rsidR="002E0CE5" w:rsidRPr="00483818" w:rsidRDefault="002E0CE5" w:rsidP="00483818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83818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Carga Horária</w:t>
            </w:r>
          </w:p>
          <w:p w14:paraId="027C3192" w14:textId="77777777" w:rsidR="002E0CE5" w:rsidRPr="00483818" w:rsidRDefault="002E0CE5" w:rsidP="00483818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83818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(horas)</w:t>
            </w:r>
          </w:p>
        </w:tc>
        <w:tc>
          <w:tcPr>
            <w:tcW w:w="838" w:type="pct"/>
            <w:tcBorders>
              <w:top w:val="nil"/>
              <w:bottom w:val="single" w:sz="8" w:space="0" w:color="auto"/>
            </w:tcBorders>
          </w:tcPr>
          <w:p w14:paraId="7186548D" w14:textId="77777777" w:rsidR="002E0CE5" w:rsidRPr="00483818" w:rsidRDefault="002E0CE5" w:rsidP="00483818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</w:p>
          <w:p w14:paraId="49668D00" w14:textId="77777777" w:rsidR="002E0CE5" w:rsidRPr="00483818" w:rsidRDefault="002E0CE5" w:rsidP="00483818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83818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Classificação</w:t>
            </w:r>
          </w:p>
        </w:tc>
      </w:tr>
      <w:tr w:rsidR="002E0CE5" w:rsidRPr="007A20A9" w14:paraId="6C3FF341" w14:textId="77777777" w:rsidTr="003C30A2">
        <w:tc>
          <w:tcPr>
            <w:tcW w:w="198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62A88865" w14:textId="77777777" w:rsidR="002E0CE5" w:rsidRPr="0002652F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916" w:type="pct"/>
            <w:vMerge w:val="restart"/>
            <w:tcBorders>
              <w:top w:val="single" w:sz="8" w:space="0" w:color="auto"/>
              <w:left w:val="nil"/>
            </w:tcBorders>
            <w:vAlign w:val="center"/>
          </w:tcPr>
          <w:p w14:paraId="76857935" w14:textId="77777777" w:rsidR="002E0CE5" w:rsidRPr="0002652F" w:rsidRDefault="002E0CE5" w:rsidP="008C7BD5">
            <w:pPr>
              <w:overflowPunct w:val="0"/>
              <w:autoSpaceDE w:val="0"/>
              <w:autoSpaceDN w:val="0"/>
              <w:adjustRightInd w:val="0"/>
              <w:spacing w:before="0" w:after="0"/>
              <w:jc w:val="left"/>
              <w:textAlignment w:val="baseline"/>
              <w:rPr>
                <w:rFonts w:ascii="Garamond" w:hAnsi="Garamond"/>
                <w:color w:val="008000"/>
              </w:rPr>
            </w:pPr>
            <w:r w:rsidRPr="008C7BD5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Geral e Científica</w:t>
            </w:r>
            <w:r w:rsidRPr="0002652F">
              <w:rPr>
                <w:rFonts w:ascii="Garamond" w:hAnsi="Garamond"/>
                <w:b/>
                <w:color w:val="009999"/>
              </w:rPr>
              <w:t xml:space="preserve"> </w:t>
            </w:r>
          </w:p>
        </w:tc>
        <w:tc>
          <w:tcPr>
            <w:tcW w:w="533" w:type="pct"/>
            <w:tcBorders>
              <w:top w:val="single" w:sz="8" w:space="0" w:color="auto"/>
            </w:tcBorders>
          </w:tcPr>
          <w:p w14:paraId="7987E362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9" w:type="pct"/>
            <w:tcBorders>
              <w:top w:val="single" w:sz="8" w:space="0" w:color="auto"/>
            </w:tcBorders>
          </w:tcPr>
          <w:p w14:paraId="6D2B0DA0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86" w:type="pct"/>
            <w:tcBorders>
              <w:top w:val="single" w:sz="8" w:space="0" w:color="auto"/>
            </w:tcBorders>
          </w:tcPr>
          <w:p w14:paraId="27B6AA0A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838" w:type="pct"/>
            <w:tcBorders>
              <w:top w:val="single" w:sz="8" w:space="0" w:color="auto"/>
            </w:tcBorders>
          </w:tcPr>
          <w:p w14:paraId="25A5FF4D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</w:tr>
      <w:tr w:rsidR="002E0CE5" w:rsidRPr="007A20A9" w14:paraId="7D56B9CF" w14:textId="77777777" w:rsidTr="003C30A2">
        <w:tc>
          <w:tcPr>
            <w:tcW w:w="198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6C63ECFC" w14:textId="77777777" w:rsidR="002E0CE5" w:rsidRPr="0002652F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916" w:type="pct"/>
            <w:vMerge/>
            <w:tcBorders>
              <w:left w:val="nil"/>
            </w:tcBorders>
          </w:tcPr>
          <w:p w14:paraId="508780CC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533" w:type="pct"/>
          </w:tcPr>
          <w:p w14:paraId="7964F8AF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9" w:type="pct"/>
          </w:tcPr>
          <w:p w14:paraId="31A544F7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86" w:type="pct"/>
          </w:tcPr>
          <w:p w14:paraId="2C538715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838" w:type="pct"/>
          </w:tcPr>
          <w:p w14:paraId="1B71F1D2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</w:tr>
      <w:tr w:rsidR="002E0CE5" w:rsidRPr="007A20A9" w14:paraId="3DBDC4DC" w14:textId="77777777" w:rsidTr="003C30A2">
        <w:tc>
          <w:tcPr>
            <w:tcW w:w="198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03234712" w14:textId="77777777" w:rsidR="002E0CE5" w:rsidRPr="0002652F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916" w:type="pct"/>
            <w:vMerge/>
            <w:tcBorders>
              <w:left w:val="nil"/>
            </w:tcBorders>
          </w:tcPr>
          <w:p w14:paraId="7B6A1D3B" w14:textId="77777777" w:rsidR="002E0CE5" w:rsidRPr="0002652F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533" w:type="pct"/>
          </w:tcPr>
          <w:p w14:paraId="30F05A45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9" w:type="pct"/>
          </w:tcPr>
          <w:p w14:paraId="0FC3E0F6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86" w:type="pct"/>
          </w:tcPr>
          <w:p w14:paraId="6899F350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838" w:type="pct"/>
          </w:tcPr>
          <w:p w14:paraId="75183BDF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</w:tr>
      <w:tr w:rsidR="002E0CE5" w:rsidRPr="007A20A9" w14:paraId="51100A24" w14:textId="77777777" w:rsidTr="003C30A2">
        <w:tc>
          <w:tcPr>
            <w:tcW w:w="198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343606A9" w14:textId="77777777" w:rsidR="002E0CE5" w:rsidRPr="0002652F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916" w:type="pct"/>
            <w:vMerge/>
            <w:tcBorders>
              <w:left w:val="nil"/>
            </w:tcBorders>
          </w:tcPr>
          <w:p w14:paraId="17AA59F6" w14:textId="77777777" w:rsidR="002E0CE5" w:rsidRPr="0002652F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533" w:type="pct"/>
          </w:tcPr>
          <w:p w14:paraId="7D4A00AA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9" w:type="pct"/>
          </w:tcPr>
          <w:p w14:paraId="1B0872D8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86" w:type="pct"/>
          </w:tcPr>
          <w:p w14:paraId="2E2A9054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838" w:type="pct"/>
          </w:tcPr>
          <w:p w14:paraId="31EFA169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</w:tr>
      <w:tr w:rsidR="002E0CE5" w:rsidRPr="007A20A9" w14:paraId="1A11764E" w14:textId="77777777" w:rsidTr="003C30A2">
        <w:tc>
          <w:tcPr>
            <w:tcW w:w="198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6F61EE7A" w14:textId="77777777" w:rsidR="002E0CE5" w:rsidRPr="0002652F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916" w:type="pct"/>
            <w:vMerge/>
            <w:tcBorders>
              <w:left w:val="nil"/>
            </w:tcBorders>
          </w:tcPr>
          <w:p w14:paraId="1B06B1A3" w14:textId="77777777" w:rsidR="002E0CE5" w:rsidRPr="0002652F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533" w:type="pct"/>
          </w:tcPr>
          <w:p w14:paraId="6AD982AB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9" w:type="pct"/>
          </w:tcPr>
          <w:p w14:paraId="3576CCC3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86" w:type="pct"/>
          </w:tcPr>
          <w:p w14:paraId="299A2B62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838" w:type="pct"/>
          </w:tcPr>
          <w:p w14:paraId="1A7F2093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</w:tr>
      <w:tr w:rsidR="002E0CE5" w:rsidRPr="007A20A9" w14:paraId="28E9EB20" w14:textId="77777777" w:rsidTr="003C30A2">
        <w:tc>
          <w:tcPr>
            <w:tcW w:w="198" w:type="pct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2AF44C14" w14:textId="77777777" w:rsidR="002E0CE5" w:rsidRPr="0002652F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916" w:type="pct"/>
            <w:vMerge/>
            <w:tcBorders>
              <w:left w:val="nil"/>
            </w:tcBorders>
          </w:tcPr>
          <w:p w14:paraId="79176883" w14:textId="77777777" w:rsidR="002E0CE5" w:rsidRPr="0002652F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533" w:type="pct"/>
          </w:tcPr>
          <w:p w14:paraId="12117436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9" w:type="pct"/>
          </w:tcPr>
          <w:p w14:paraId="42A3F097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86" w:type="pct"/>
          </w:tcPr>
          <w:p w14:paraId="2651BACE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838" w:type="pct"/>
          </w:tcPr>
          <w:p w14:paraId="28784488" w14:textId="77777777" w:rsidR="002E0CE5" w:rsidRPr="0002652F" w:rsidRDefault="002E0CE5" w:rsidP="003C30A2">
            <w:pPr>
              <w:jc w:val="center"/>
              <w:rPr>
                <w:rFonts w:ascii="Garamond" w:hAnsi="Garamond"/>
              </w:rPr>
            </w:pPr>
          </w:p>
        </w:tc>
      </w:tr>
    </w:tbl>
    <w:p w14:paraId="3503285A" w14:textId="77777777" w:rsidR="002E0CE5" w:rsidRPr="007A20A9" w:rsidRDefault="002E0CE5" w:rsidP="000A68B2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Garamond" w:hAnsi="Garamond"/>
        </w:rPr>
      </w:pPr>
    </w:p>
    <w:tbl>
      <w:tblPr>
        <w:tblW w:w="5019" w:type="pct"/>
        <w:tblBorders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2"/>
        <w:gridCol w:w="1790"/>
        <w:gridCol w:w="1041"/>
        <w:gridCol w:w="3571"/>
        <w:gridCol w:w="1336"/>
        <w:gridCol w:w="1634"/>
      </w:tblGrid>
      <w:tr w:rsidR="002E0CE5" w:rsidRPr="007A20A9" w14:paraId="274BEC02" w14:textId="77777777" w:rsidTr="003C30A2">
        <w:tc>
          <w:tcPr>
            <w:tcW w:w="210" w:type="pct"/>
            <w:vMerge w:val="restart"/>
            <w:tcBorders>
              <w:top w:val="nil"/>
              <w:left w:val="nil"/>
              <w:right w:val="nil"/>
            </w:tcBorders>
            <w:shd w:val="clear" w:color="auto" w:fill="009999"/>
          </w:tcPr>
          <w:p w14:paraId="552FE4AD" w14:textId="77777777" w:rsidR="002E0CE5" w:rsidRPr="007A20A9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915" w:type="pct"/>
            <w:tcBorders>
              <w:top w:val="nil"/>
              <w:left w:val="nil"/>
              <w:bottom w:val="single" w:sz="8" w:space="0" w:color="808080"/>
              <w:right w:val="single" w:sz="4" w:space="0" w:color="808080"/>
            </w:tcBorders>
            <w:vAlign w:val="center"/>
          </w:tcPr>
          <w:p w14:paraId="2964B4D7" w14:textId="77777777" w:rsidR="002E0CE5" w:rsidRPr="00E12F22" w:rsidRDefault="002E0CE5" w:rsidP="00E12F22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E12F22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Componente</w:t>
            </w:r>
          </w:p>
        </w:tc>
        <w:tc>
          <w:tcPr>
            <w:tcW w:w="532" w:type="pct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vAlign w:val="center"/>
          </w:tcPr>
          <w:p w14:paraId="177A567A" w14:textId="77777777" w:rsidR="002E0CE5" w:rsidRPr="00E12F22" w:rsidRDefault="002E0CE5" w:rsidP="00E12F22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E12F22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Código</w:t>
            </w:r>
          </w:p>
        </w:tc>
        <w:tc>
          <w:tcPr>
            <w:tcW w:w="1825" w:type="pct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tcMar>
              <w:left w:w="0" w:type="dxa"/>
              <w:right w:w="0" w:type="dxa"/>
            </w:tcMar>
            <w:vAlign w:val="center"/>
          </w:tcPr>
          <w:p w14:paraId="4B544CE7" w14:textId="77777777" w:rsidR="002E0CE5" w:rsidRPr="00E12F22" w:rsidRDefault="002E0CE5" w:rsidP="00E12F22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144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E12F22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Unidades de Competência/Unidades de Formação de Curta Duração</w:t>
            </w:r>
          </w:p>
        </w:tc>
        <w:tc>
          <w:tcPr>
            <w:tcW w:w="683" w:type="pct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vAlign w:val="center"/>
          </w:tcPr>
          <w:p w14:paraId="7C1717CD" w14:textId="77777777" w:rsidR="002E0CE5" w:rsidRPr="00E12F22" w:rsidRDefault="002E0CE5" w:rsidP="00E12F22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E12F22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Carga Horária</w:t>
            </w:r>
          </w:p>
          <w:p w14:paraId="1CF9042B" w14:textId="77777777" w:rsidR="002E0CE5" w:rsidRPr="00E12F22" w:rsidRDefault="002E0CE5" w:rsidP="00E12F22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E12F22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(horas)</w:t>
            </w:r>
          </w:p>
        </w:tc>
        <w:tc>
          <w:tcPr>
            <w:tcW w:w="835" w:type="pct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</w:tcPr>
          <w:p w14:paraId="1821A04B" w14:textId="77777777" w:rsidR="002E0CE5" w:rsidRPr="00E12F22" w:rsidRDefault="002E0CE5" w:rsidP="00E12F22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</w:p>
          <w:p w14:paraId="5D0F1956" w14:textId="77777777" w:rsidR="002E0CE5" w:rsidRPr="00E12F22" w:rsidRDefault="002E0CE5" w:rsidP="00E12F22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E12F22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Classificação</w:t>
            </w:r>
          </w:p>
        </w:tc>
      </w:tr>
      <w:tr w:rsidR="002E0CE5" w:rsidRPr="007A20A9" w14:paraId="41F5E549" w14:textId="77777777" w:rsidTr="003C30A2">
        <w:trPr>
          <w:cantSplit/>
        </w:trPr>
        <w:tc>
          <w:tcPr>
            <w:tcW w:w="210" w:type="pct"/>
            <w:vMerge/>
            <w:tcBorders>
              <w:left w:val="nil"/>
              <w:right w:val="nil"/>
            </w:tcBorders>
            <w:shd w:val="clear" w:color="auto" w:fill="009999"/>
          </w:tcPr>
          <w:p w14:paraId="26A9D48E" w14:textId="77777777" w:rsidR="002E0CE5" w:rsidRPr="007A20A9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915" w:type="pct"/>
            <w:vMerge w:val="restart"/>
            <w:tcBorders>
              <w:top w:val="single" w:sz="8" w:space="0" w:color="808080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5C4C1E88" w14:textId="77777777" w:rsidR="002E0CE5" w:rsidRPr="007A20A9" w:rsidRDefault="002E0CE5" w:rsidP="008C7BD5">
            <w:pPr>
              <w:overflowPunct w:val="0"/>
              <w:autoSpaceDE w:val="0"/>
              <w:autoSpaceDN w:val="0"/>
              <w:adjustRightInd w:val="0"/>
              <w:spacing w:before="0" w:after="0"/>
              <w:jc w:val="left"/>
              <w:textAlignment w:val="baseline"/>
              <w:rPr>
                <w:rFonts w:ascii="Garamond" w:hAnsi="Garamond"/>
                <w:color w:val="008000"/>
              </w:rPr>
            </w:pPr>
            <w:r w:rsidRPr="008C7BD5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Tecnológica</w:t>
            </w:r>
          </w:p>
        </w:tc>
        <w:tc>
          <w:tcPr>
            <w:tcW w:w="532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F3C242A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5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1445A83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83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6514C26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835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7E331AF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</w:tr>
      <w:tr w:rsidR="002E0CE5" w:rsidRPr="007A20A9" w14:paraId="6157341A" w14:textId="77777777" w:rsidTr="003C30A2">
        <w:trPr>
          <w:cantSplit/>
        </w:trPr>
        <w:tc>
          <w:tcPr>
            <w:tcW w:w="210" w:type="pct"/>
            <w:vMerge/>
            <w:tcBorders>
              <w:left w:val="nil"/>
              <w:right w:val="nil"/>
            </w:tcBorders>
            <w:shd w:val="clear" w:color="auto" w:fill="009999"/>
          </w:tcPr>
          <w:p w14:paraId="1169EBC7" w14:textId="77777777" w:rsidR="002E0CE5" w:rsidRPr="007A20A9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915" w:type="pct"/>
            <w:vMerge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2786E4FF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53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D0BCAD9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871DA39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8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2CD8C0E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8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282DCA3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</w:tr>
      <w:tr w:rsidR="002E0CE5" w:rsidRPr="007A20A9" w14:paraId="1EB4247B" w14:textId="77777777" w:rsidTr="003C30A2">
        <w:trPr>
          <w:cantSplit/>
        </w:trPr>
        <w:tc>
          <w:tcPr>
            <w:tcW w:w="210" w:type="pct"/>
            <w:vMerge/>
            <w:tcBorders>
              <w:left w:val="nil"/>
              <w:right w:val="nil"/>
            </w:tcBorders>
            <w:shd w:val="clear" w:color="auto" w:fill="009999"/>
          </w:tcPr>
          <w:p w14:paraId="6976AFF2" w14:textId="77777777" w:rsidR="002E0CE5" w:rsidRPr="007A20A9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915" w:type="pct"/>
            <w:vMerge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</w:tcPr>
          <w:p w14:paraId="0948C357" w14:textId="77777777" w:rsidR="002E0CE5" w:rsidRPr="007A20A9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53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77A8DB6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39B664B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8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BB029A8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8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03AE6C6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</w:tr>
      <w:tr w:rsidR="002E0CE5" w:rsidRPr="007A20A9" w14:paraId="46626877" w14:textId="77777777" w:rsidTr="003C30A2">
        <w:trPr>
          <w:cantSplit/>
        </w:trPr>
        <w:tc>
          <w:tcPr>
            <w:tcW w:w="210" w:type="pct"/>
            <w:vMerge/>
            <w:tcBorders>
              <w:left w:val="nil"/>
              <w:right w:val="nil"/>
            </w:tcBorders>
            <w:shd w:val="clear" w:color="auto" w:fill="009999"/>
          </w:tcPr>
          <w:p w14:paraId="7FE8418B" w14:textId="77777777" w:rsidR="002E0CE5" w:rsidRPr="007A20A9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915" w:type="pct"/>
            <w:vMerge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</w:tcPr>
          <w:p w14:paraId="0C2780EA" w14:textId="77777777" w:rsidR="002E0CE5" w:rsidRPr="007A20A9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53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2893798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526B0F6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8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85FB909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8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B4A8F26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</w:tr>
      <w:tr w:rsidR="002E0CE5" w:rsidRPr="007A20A9" w14:paraId="68BFF497" w14:textId="77777777" w:rsidTr="003C30A2">
        <w:trPr>
          <w:cantSplit/>
        </w:trPr>
        <w:tc>
          <w:tcPr>
            <w:tcW w:w="210" w:type="pct"/>
            <w:vMerge/>
            <w:tcBorders>
              <w:left w:val="nil"/>
              <w:right w:val="nil"/>
            </w:tcBorders>
            <w:shd w:val="clear" w:color="auto" w:fill="009999"/>
          </w:tcPr>
          <w:p w14:paraId="484E77E5" w14:textId="77777777" w:rsidR="002E0CE5" w:rsidRPr="007A20A9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915" w:type="pct"/>
            <w:vMerge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</w:tcPr>
          <w:p w14:paraId="055A5DCB" w14:textId="77777777" w:rsidR="002E0CE5" w:rsidRPr="007A20A9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53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6CCE0CD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CD9112F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8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E750388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8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A152884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</w:tr>
      <w:tr w:rsidR="002E0CE5" w:rsidRPr="007A20A9" w14:paraId="799FA8A7" w14:textId="77777777" w:rsidTr="003C30A2">
        <w:trPr>
          <w:cantSplit/>
        </w:trPr>
        <w:tc>
          <w:tcPr>
            <w:tcW w:w="210" w:type="pct"/>
            <w:vMerge/>
            <w:tcBorders>
              <w:left w:val="nil"/>
              <w:bottom w:val="nil"/>
              <w:right w:val="nil"/>
            </w:tcBorders>
            <w:shd w:val="clear" w:color="auto" w:fill="009999"/>
          </w:tcPr>
          <w:p w14:paraId="27173E3E" w14:textId="77777777" w:rsidR="002E0CE5" w:rsidRPr="007A20A9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915" w:type="pct"/>
            <w:vMerge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</w:tcPr>
          <w:p w14:paraId="41BB8DE4" w14:textId="77777777" w:rsidR="002E0CE5" w:rsidRPr="007A20A9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53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33F349A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AD1CA71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8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D502A5E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83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7761F68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</w:tr>
    </w:tbl>
    <w:p w14:paraId="7D1600A1" w14:textId="77777777" w:rsidR="002E0CE5" w:rsidRPr="007A20A9" w:rsidRDefault="002E0CE5" w:rsidP="000A68B2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Garamond" w:hAnsi="Garamond"/>
        </w:rPr>
      </w:pPr>
    </w:p>
    <w:tbl>
      <w:tblPr>
        <w:tblW w:w="5019" w:type="pct"/>
        <w:tblBorders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"/>
        <w:gridCol w:w="1787"/>
        <w:gridCol w:w="1041"/>
        <w:gridCol w:w="3571"/>
        <w:gridCol w:w="1340"/>
        <w:gridCol w:w="1634"/>
      </w:tblGrid>
      <w:tr w:rsidR="002E0CE5" w:rsidRPr="007A20A9" w14:paraId="12D7CFF5" w14:textId="77777777" w:rsidTr="003C30A2">
        <w:tc>
          <w:tcPr>
            <w:tcW w:w="210" w:type="pct"/>
            <w:vMerge w:val="restart"/>
            <w:tcBorders>
              <w:top w:val="nil"/>
              <w:left w:val="nil"/>
              <w:right w:val="nil"/>
            </w:tcBorders>
            <w:shd w:val="clear" w:color="auto" w:fill="009999"/>
          </w:tcPr>
          <w:p w14:paraId="50232B54" w14:textId="77777777" w:rsidR="002E0CE5" w:rsidRPr="007A20A9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913" w:type="pct"/>
            <w:tcBorders>
              <w:top w:val="nil"/>
              <w:left w:val="nil"/>
              <w:bottom w:val="single" w:sz="8" w:space="0" w:color="808080"/>
              <w:right w:val="single" w:sz="4" w:space="0" w:color="808080"/>
            </w:tcBorders>
            <w:vAlign w:val="center"/>
          </w:tcPr>
          <w:p w14:paraId="704225AE" w14:textId="77777777" w:rsidR="002E0CE5" w:rsidRPr="00483818" w:rsidRDefault="002E0CE5" w:rsidP="00483818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144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83818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 xml:space="preserve"> </w:t>
            </w:r>
          </w:p>
        </w:tc>
        <w:tc>
          <w:tcPr>
            <w:tcW w:w="532" w:type="pct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vAlign w:val="center"/>
          </w:tcPr>
          <w:p w14:paraId="34AC8131" w14:textId="77777777" w:rsidR="002E0CE5" w:rsidRPr="00483818" w:rsidRDefault="002E0CE5" w:rsidP="00483818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144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</w:p>
        </w:tc>
        <w:tc>
          <w:tcPr>
            <w:tcW w:w="1825" w:type="pct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tcMar>
              <w:left w:w="0" w:type="dxa"/>
              <w:right w:w="0" w:type="dxa"/>
            </w:tcMar>
            <w:vAlign w:val="center"/>
          </w:tcPr>
          <w:p w14:paraId="58E50DBD" w14:textId="77777777" w:rsidR="002E0CE5" w:rsidRPr="00483818" w:rsidRDefault="002E0CE5" w:rsidP="00483818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144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</w:p>
        </w:tc>
        <w:tc>
          <w:tcPr>
            <w:tcW w:w="685" w:type="pct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  <w:vAlign w:val="center"/>
          </w:tcPr>
          <w:p w14:paraId="664CFCCD" w14:textId="77777777" w:rsidR="002E0CE5" w:rsidRPr="00483818" w:rsidRDefault="002E0CE5" w:rsidP="00483818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144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83818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Carga Horária</w:t>
            </w:r>
          </w:p>
          <w:p w14:paraId="328B28F4" w14:textId="77777777" w:rsidR="002E0CE5" w:rsidRPr="00483818" w:rsidRDefault="002E0CE5" w:rsidP="00483818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144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83818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(horas)</w:t>
            </w:r>
          </w:p>
        </w:tc>
        <w:tc>
          <w:tcPr>
            <w:tcW w:w="836" w:type="pct"/>
            <w:tcBorders>
              <w:top w:val="nil"/>
              <w:left w:val="single" w:sz="4" w:space="0" w:color="808080"/>
              <w:bottom w:val="single" w:sz="8" w:space="0" w:color="808080"/>
              <w:right w:val="single" w:sz="4" w:space="0" w:color="808080"/>
            </w:tcBorders>
          </w:tcPr>
          <w:p w14:paraId="1FAEE25F" w14:textId="77777777" w:rsidR="002E0CE5" w:rsidRPr="00483818" w:rsidRDefault="002E0CE5" w:rsidP="00483818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144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</w:p>
          <w:p w14:paraId="132F262A" w14:textId="77777777" w:rsidR="002E0CE5" w:rsidRPr="00483818" w:rsidRDefault="002E0CE5" w:rsidP="00483818">
            <w:pPr>
              <w:overflowPunct w:val="0"/>
              <w:autoSpaceDE w:val="0"/>
              <w:autoSpaceDN w:val="0"/>
              <w:adjustRightInd w:val="0"/>
              <w:spacing w:before="0" w:after="0" w:line="240" w:lineRule="auto"/>
              <w:ind w:left="-53"/>
              <w:jc w:val="center"/>
              <w:textAlignment w:val="baseline"/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483818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Classificação</w:t>
            </w:r>
          </w:p>
        </w:tc>
      </w:tr>
      <w:tr w:rsidR="002E0CE5" w:rsidRPr="007A20A9" w14:paraId="13740886" w14:textId="77777777" w:rsidTr="003C30A2">
        <w:trPr>
          <w:cantSplit/>
        </w:trPr>
        <w:tc>
          <w:tcPr>
            <w:tcW w:w="210" w:type="pct"/>
            <w:vMerge/>
            <w:tcBorders>
              <w:left w:val="nil"/>
              <w:right w:val="nil"/>
            </w:tcBorders>
            <w:shd w:val="clear" w:color="auto" w:fill="009999"/>
          </w:tcPr>
          <w:p w14:paraId="7C51B468" w14:textId="77777777" w:rsidR="002E0CE5" w:rsidRPr="007A20A9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913" w:type="pct"/>
            <w:tcBorders>
              <w:top w:val="single" w:sz="8" w:space="0" w:color="808080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6582E1C8" w14:textId="77777777" w:rsidR="002E0CE5" w:rsidRPr="00D70E13" w:rsidRDefault="002E0CE5" w:rsidP="008C7BD5">
            <w:pPr>
              <w:overflowPunct w:val="0"/>
              <w:autoSpaceDE w:val="0"/>
              <w:autoSpaceDN w:val="0"/>
              <w:adjustRightInd w:val="0"/>
              <w:spacing w:before="0" w:after="0"/>
              <w:jc w:val="left"/>
              <w:textAlignment w:val="baseline"/>
              <w:rPr>
                <w:rFonts w:ascii="Garamond" w:hAnsi="Garamond"/>
                <w:b/>
                <w:color w:val="009999"/>
              </w:rPr>
            </w:pPr>
            <w:r w:rsidRPr="008C7BD5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Formação em Contexto de Trabalho</w:t>
            </w:r>
          </w:p>
        </w:tc>
        <w:tc>
          <w:tcPr>
            <w:tcW w:w="532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91C93FD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5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866450D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85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673CC07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836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3670D3F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</w:tr>
      <w:tr w:rsidR="002E0CE5" w:rsidRPr="007A20A9" w14:paraId="18CC86C9" w14:textId="77777777" w:rsidTr="003C30A2">
        <w:trPr>
          <w:cantSplit/>
        </w:trPr>
        <w:tc>
          <w:tcPr>
            <w:tcW w:w="210" w:type="pct"/>
            <w:vMerge/>
            <w:tcBorders>
              <w:left w:val="nil"/>
              <w:right w:val="nil"/>
            </w:tcBorders>
            <w:shd w:val="clear" w:color="auto" w:fill="009999"/>
          </w:tcPr>
          <w:p w14:paraId="6577BFF7" w14:textId="77777777" w:rsidR="002E0CE5" w:rsidRPr="007A20A9" w:rsidRDefault="002E0CE5" w:rsidP="003C30A2">
            <w:pPr>
              <w:rPr>
                <w:rFonts w:ascii="Garamond" w:hAnsi="Garamond"/>
              </w:rPr>
            </w:pPr>
          </w:p>
        </w:tc>
        <w:tc>
          <w:tcPr>
            <w:tcW w:w="913" w:type="pct"/>
            <w:tcBorders>
              <w:top w:val="single" w:sz="8" w:space="0" w:color="808080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3E0C44EA" w14:textId="77777777" w:rsidR="002E0CE5" w:rsidRPr="00B6267C" w:rsidRDefault="002E0CE5" w:rsidP="008C7BD5">
            <w:pPr>
              <w:overflowPunct w:val="0"/>
              <w:autoSpaceDE w:val="0"/>
              <w:autoSpaceDN w:val="0"/>
              <w:adjustRightInd w:val="0"/>
              <w:spacing w:before="0" w:after="0"/>
              <w:jc w:val="left"/>
              <w:textAlignment w:val="baseline"/>
              <w:rPr>
                <w:rFonts w:ascii="Garamond" w:hAnsi="Garamond"/>
                <w:b/>
                <w:color w:val="009999"/>
              </w:rPr>
            </w:pPr>
            <w:r w:rsidRPr="008C7BD5">
              <w:rPr>
                <w:rFonts w:ascii="Garamond" w:eastAsia="MS Mincho" w:hAnsi="Garamond" w:cs="Times New Roman"/>
                <w:b/>
                <w:color w:val="009999"/>
                <w:kern w:val="0"/>
                <w:sz w:val="24"/>
                <w14:ligatures w14:val="none"/>
              </w:rPr>
              <w:t>Trabalho de Projeto</w:t>
            </w:r>
          </w:p>
        </w:tc>
        <w:tc>
          <w:tcPr>
            <w:tcW w:w="532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7BCAB35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25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C01072B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685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E7CBA49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836" w:type="pct"/>
            <w:tcBorders>
              <w:top w:val="single" w:sz="8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2036F2A" w14:textId="77777777" w:rsidR="002E0CE5" w:rsidRPr="007A20A9" w:rsidRDefault="002E0CE5" w:rsidP="003C30A2">
            <w:pPr>
              <w:jc w:val="center"/>
              <w:rPr>
                <w:rFonts w:ascii="Garamond" w:hAnsi="Garamond"/>
              </w:rPr>
            </w:pPr>
          </w:p>
        </w:tc>
      </w:tr>
    </w:tbl>
    <w:p w14:paraId="795B8F67" w14:textId="77777777" w:rsidR="002E0CE5" w:rsidRDefault="002E0CE5" w:rsidP="000A68B2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Garamond" w:hAnsi="Garamond"/>
        </w:rPr>
      </w:pPr>
    </w:p>
    <w:tbl>
      <w:tblPr>
        <w:tblW w:w="4994" w:type="pct"/>
        <w:jc w:val="center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5"/>
        <w:gridCol w:w="9335"/>
      </w:tblGrid>
      <w:tr w:rsidR="002E0CE5" w:rsidRPr="00D51852" w14:paraId="44A4721B" w14:textId="77777777" w:rsidTr="000A68B2">
        <w:trPr>
          <w:jc w:val="center"/>
        </w:trPr>
        <w:tc>
          <w:tcPr>
            <w:tcW w:w="208" w:type="pct"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48996013" w14:textId="77777777" w:rsidR="002E0CE5" w:rsidRPr="00D51852" w:rsidRDefault="002E0CE5" w:rsidP="003C30A2">
            <w:pPr>
              <w:rPr>
                <w:rFonts w:ascii="Garamond" w:hAnsi="Garamond"/>
                <w:sz w:val="24"/>
              </w:rPr>
            </w:pPr>
            <w:r w:rsidRPr="00D51852">
              <w:rPr>
                <w:rFonts w:ascii="Garamond" w:hAnsi="Garamond"/>
                <w:sz w:val="24"/>
              </w:rPr>
              <w:br w:type="page"/>
            </w:r>
          </w:p>
        </w:tc>
        <w:tc>
          <w:tcPr>
            <w:tcW w:w="4792" w:type="pct"/>
            <w:tcBorders>
              <w:top w:val="nil"/>
              <w:left w:val="nil"/>
              <w:bottom w:val="nil"/>
            </w:tcBorders>
          </w:tcPr>
          <w:p w14:paraId="3F0783E8" w14:textId="77777777" w:rsidR="002E0CE5" w:rsidRPr="00D51852" w:rsidRDefault="002E0CE5" w:rsidP="003C30A2">
            <w:pPr>
              <w:rPr>
                <w:rFonts w:ascii="Garamond" w:hAnsi="Garamond"/>
                <w:color w:val="333333"/>
                <w:sz w:val="24"/>
              </w:rPr>
            </w:pPr>
          </w:p>
          <w:p w14:paraId="1E5C2E4E" w14:textId="77777777" w:rsidR="002E0CE5" w:rsidRPr="00D51852" w:rsidRDefault="002E0CE5" w:rsidP="003C30A2">
            <w:pPr>
              <w:rPr>
                <w:rFonts w:ascii="Garamond" w:hAnsi="Garamond"/>
                <w:color w:val="333333"/>
                <w:sz w:val="24"/>
              </w:rPr>
            </w:pPr>
            <w:r w:rsidRPr="00D51852">
              <w:rPr>
                <w:rFonts w:ascii="Garamond" w:hAnsi="Garamond"/>
                <w:color w:val="333333"/>
                <w:sz w:val="24"/>
              </w:rPr>
              <w:t>_________________, ___de __________________de________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369"/>
              <w:gridCol w:w="4370"/>
            </w:tblGrid>
            <w:tr w:rsidR="002E0CE5" w:rsidRPr="00D51852" w14:paraId="21A17E66" w14:textId="77777777" w:rsidTr="003C30A2">
              <w:tc>
                <w:tcPr>
                  <w:tcW w:w="436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16923B4" w14:textId="77777777" w:rsidR="002E0CE5" w:rsidRPr="00D51852" w:rsidRDefault="002E0CE5" w:rsidP="003C30A2">
                  <w:pPr>
                    <w:rPr>
                      <w:rFonts w:ascii="Garamond" w:hAnsi="Garamond"/>
                      <w:color w:val="333333"/>
                      <w:sz w:val="24"/>
                    </w:rPr>
                  </w:pPr>
                  <w:r w:rsidRPr="00D51852">
                    <w:rPr>
                      <w:rFonts w:ascii="Garamond" w:hAnsi="Garamond"/>
                      <w:color w:val="333333"/>
                      <w:sz w:val="24"/>
                    </w:rPr>
                    <w:t>O(A) responsável pela (</w:t>
                  </w:r>
                  <w:r w:rsidRPr="00D51852">
                    <w:rPr>
                      <w:rFonts w:ascii="Garamond" w:hAnsi="Garamond"/>
                      <w:i/>
                      <w:color w:val="333333"/>
                      <w:sz w:val="24"/>
                    </w:rPr>
                    <w:t>designação da entidade formadora</w:t>
                  </w:r>
                  <w:r w:rsidRPr="00D51852">
                    <w:rPr>
                      <w:rFonts w:ascii="Garamond" w:hAnsi="Garamond"/>
                      <w:color w:val="333333"/>
                      <w:sz w:val="24"/>
                    </w:rPr>
                    <w:t>)</w:t>
                  </w:r>
                </w:p>
                <w:p w14:paraId="498B812A" w14:textId="77777777" w:rsidR="002E0CE5" w:rsidRPr="00D51852" w:rsidRDefault="002E0CE5" w:rsidP="003C30A2">
                  <w:pPr>
                    <w:rPr>
                      <w:rFonts w:ascii="Garamond" w:hAnsi="Garamond"/>
                      <w:color w:val="333333"/>
                      <w:sz w:val="24"/>
                    </w:rPr>
                  </w:pPr>
                </w:p>
                <w:p w14:paraId="432E976E" w14:textId="77777777" w:rsidR="002E0CE5" w:rsidRPr="00D51852" w:rsidRDefault="002E0CE5" w:rsidP="003C30A2">
                  <w:pPr>
                    <w:rPr>
                      <w:rFonts w:ascii="Garamond" w:hAnsi="Garamond"/>
                      <w:color w:val="333333"/>
                      <w:sz w:val="24"/>
                    </w:rPr>
                  </w:pPr>
                </w:p>
                <w:p w14:paraId="6D741E37" w14:textId="332E2966" w:rsidR="002E0CE5" w:rsidRPr="00D51852" w:rsidRDefault="002E0CE5" w:rsidP="003C30A2">
                  <w:pPr>
                    <w:rPr>
                      <w:rFonts w:ascii="Garamond" w:hAnsi="Garamond"/>
                      <w:color w:val="333333"/>
                      <w:sz w:val="24"/>
                    </w:rPr>
                  </w:pPr>
                  <w:r w:rsidRPr="00D51852">
                    <w:rPr>
                      <w:rFonts w:ascii="Garamond" w:hAnsi="Garamond"/>
                      <w:noProof/>
                      <w:color w:val="333333"/>
                      <w:sz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4ADACCD1" wp14:editId="39920DF4">
                            <wp:simplePos x="0" y="0"/>
                            <wp:positionH relativeFrom="column">
                              <wp:posOffset>66675</wp:posOffset>
                            </wp:positionH>
                            <wp:positionV relativeFrom="paragraph">
                              <wp:posOffset>60325</wp:posOffset>
                            </wp:positionV>
                            <wp:extent cx="2475865" cy="0"/>
                            <wp:effectExtent l="9525" t="12700" r="10160" b="6350"/>
                            <wp:wrapNone/>
                            <wp:docPr id="197530469" name="Conexão reta unidirecional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47586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5AFA55C" id="Conexão reta unidirecional 4" o:spid="_x0000_s1026" type="#_x0000_t32" style="position:absolute;margin-left:5.25pt;margin-top:4.75pt;width:194.9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"/>
                        </w:pict>
                      </mc:Fallback>
                    </mc:AlternateContent>
                  </w:r>
                </w:p>
              </w:tc>
              <w:tc>
                <w:tcPr>
                  <w:tcW w:w="43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AB81A38" w14:textId="77777777" w:rsidR="002E0CE5" w:rsidRPr="00D51852" w:rsidRDefault="002E0CE5" w:rsidP="003C30A2">
                  <w:pPr>
                    <w:jc w:val="center"/>
                    <w:rPr>
                      <w:rFonts w:ascii="Garamond" w:hAnsi="Garamond"/>
                      <w:color w:val="333333"/>
                      <w:sz w:val="24"/>
                    </w:rPr>
                  </w:pPr>
                  <w:r w:rsidRPr="00D51852">
                    <w:rPr>
                      <w:rFonts w:ascii="Garamond" w:hAnsi="Garamond"/>
                      <w:color w:val="333333"/>
                      <w:sz w:val="24"/>
                    </w:rPr>
                    <w:t>INSTITUTO DO EMPREGO E FORMAÇÃO PROFISSIONAL, I.P.</w:t>
                  </w:r>
                  <w:r w:rsidRPr="00D51852">
                    <w:rPr>
                      <w:rFonts w:ascii="Garamond" w:hAnsi="Garamond"/>
                      <w:sz w:val="24"/>
                      <w:vertAlign w:val="superscript"/>
                    </w:rPr>
                    <w:t>5</w:t>
                  </w:r>
                </w:p>
                <w:p w14:paraId="23D2A219" w14:textId="77777777" w:rsidR="002E0CE5" w:rsidRPr="00D51852" w:rsidRDefault="002E0CE5" w:rsidP="003C30A2">
                  <w:pPr>
                    <w:jc w:val="center"/>
                    <w:rPr>
                      <w:rFonts w:ascii="Garamond" w:hAnsi="Garamond"/>
                      <w:color w:val="333333"/>
                      <w:sz w:val="24"/>
                    </w:rPr>
                  </w:pPr>
                  <w:r w:rsidRPr="00D51852">
                    <w:rPr>
                      <w:rFonts w:ascii="Garamond" w:hAnsi="Garamond"/>
                      <w:color w:val="333333"/>
                      <w:sz w:val="24"/>
                    </w:rPr>
                    <w:t xml:space="preserve">Delegação Regional </w:t>
                  </w:r>
                  <w:proofErr w:type="spellStart"/>
                  <w:r w:rsidRPr="00D51852">
                    <w:rPr>
                      <w:rFonts w:ascii="Garamond" w:hAnsi="Garamond"/>
                      <w:color w:val="333333"/>
                      <w:sz w:val="24"/>
                    </w:rPr>
                    <w:t>dx</w:t>
                  </w:r>
                  <w:proofErr w:type="spellEnd"/>
                  <w:r w:rsidRPr="00D51852">
                    <w:rPr>
                      <w:rFonts w:ascii="Garamond" w:hAnsi="Garamond"/>
                      <w:color w:val="333333"/>
                      <w:sz w:val="24"/>
                    </w:rPr>
                    <w:t xml:space="preserve"> </w:t>
                  </w:r>
                  <w:proofErr w:type="spellStart"/>
                  <w:r w:rsidRPr="00D51852">
                    <w:rPr>
                      <w:rFonts w:ascii="Garamond" w:hAnsi="Garamond"/>
                      <w:color w:val="333333"/>
                      <w:sz w:val="24"/>
                    </w:rPr>
                    <w:t>xxxxxxx</w:t>
                  </w:r>
                  <w:proofErr w:type="spellEnd"/>
                </w:p>
                <w:p w14:paraId="62A1650F" w14:textId="77777777" w:rsidR="002E0CE5" w:rsidRPr="00D51852" w:rsidRDefault="002E0CE5" w:rsidP="003C30A2">
                  <w:pPr>
                    <w:rPr>
                      <w:rFonts w:ascii="Garamond" w:hAnsi="Garamond"/>
                      <w:color w:val="333333"/>
                      <w:sz w:val="24"/>
                    </w:rPr>
                  </w:pPr>
                </w:p>
                <w:p w14:paraId="64AED154" w14:textId="419DE24E" w:rsidR="002E0CE5" w:rsidRPr="00D51852" w:rsidRDefault="002E0CE5" w:rsidP="003C30A2">
                  <w:pPr>
                    <w:rPr>
                      <w:rFonts w:ascii="Garamond" w:hAnsi="Garamond"/>
                      <w:color w:val="333333"/>
                      <w:sz w:val="24"/>
                    </w:rPr>
                  </w:pPr>
                  <w:r w:rsidRPr="00D51852">
                    <w:rPr>
                      <w:rFonts w:ascii="Garamond" w:hAnsi="Garamond"/>
                      <w:noProof/>
                      <w:color w:val="333333"/>
                      <w:sz w:val="24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46F043CB" wp14:editId="43D82DA1">
                            <wp:simplePos x="0" y="0"/>
                            <wp:positionH relativeFrom="column">
                              <wp:posOffset>26670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2475865" cy="0"/>
                            <wp:effectExtent l="7620" t="12700" r="12065" b="6350"/>
                            <wp:wrapNone/>
                            <wp:docPr id="1858384603" name="Conexão reta unidirecional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47586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68B8557" id="Conexão reta unidirecional 3" o:spid="_x0000_s1026" type="#_x0000_t32" style="position:absolute;margin-left:2.1pt;margin-top:4.6pt;width:194.9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"/>
                        </w:pict>
                      </mc:Fallback>
                    </mc:AlternateContent>
                  </w:r>
                </w:p>
              </w:tc>
            </w:tr>
          </w:tbl>
          <w:p w14:paraId="4B7AE4B3" w14:textId="77777777" w:rsidR="002E0CE5" w:rsidRPr="00D51852" w:rsidRDefault="002E0CE5" w:rsidP="003C30A2">
            <w:pPr>
              <w:ind w:right="218"/>
              <w:rPr>
                <w:rFonts w:ascii="Garamond" w:hAnsi="Garamond"/>
                <w:i/>
                <w:color w:val="333333"/>
                <w:sz w:val="24"/>
              </w:rPr>
            </w:pPr>
            <w:r w:rsidRPr="00D51852">
              <w:rPr>
                <w:rFonts w:ascii="Garamond" w:hAnsi="Garamond"/>
                <w:i/>
                <w:color w:val="333333"/>
                <w:sz w:val="24"/>
              </w:rPr>
              <w:t xml:space="preserve">(Assinatura e selo branco ou carimbo </w:t>
            </w:r>
            <w:r w:rsidRPr="00D51852">
              <w:rPr>
                <w:rFonts w:ascii="Garamond" w:hAnsi="Garamond"/>
                <w:i/>
                <w:sz w:val="24"/>
              </w:rPr>
              <w:t xml:space="preserve">ou assinatura digital certificada </w:t>
            </w:r>
            <w:r w:rsidRPr="00D51852">
              <w:rPr>
                <w:rFonts w:ascii="Garamond" w:hAnsi="Garamond"/>
                <w:i/>
                <w:color w:val="333333"/>
                <w:sz w:val="24"/>
              </w:rPr>
              <w:t>dos(as) responsáveis das entidades formadoras)</w:t>
            </w:r>
          </w:p>
        </w:tc>
      </w:tr>
    </w:tbl>
    <w:p w14:paraId="73BA4FCB" w14:textId="77777777" w:rsidR="002E0CE5" w:rsidRPr="007A20A9" w:rsidRDefault="002E0CE5" w:rsidP="000A68B2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Garamond" w:hAnsi="Garamond"/>
        </w:rPr>
      </w:pPr>
    </w:p>
    <w:tbl>
      <w:tblPr>
        <w:tblW w:w="4981" w:type="pct"/>
        <w:jc w:val="center"/>
        <w:tblLook w:val="01E0" w:firstRow="1" w:lastRow="1" w:firstColumn="1" w:lastColumn="1" w:noHBand="0" w:noVBand="0"/>
      </w:tblPr>
      <w:tblGrid>
        <w:gridCol w:w="394"/>
        <w:gridCol w:w="9321"/>
      </w:tblGrid>
      <w:tr w:rsidR="002E0CE5" w:rsidRPr="005421E7" w14:paraId="55EC49DE" w14:textId="77777777" w:rsidTr="0081110E">
        <w:trPr>
          <w:trHeight w:val="587"/>
          <w:jc w:val="center"/>
        </w:trPr>
        <w:tc>
          <w:tcPr>
            <w:tcW w:w="203" w:type="pct"/>
            <w:shd w:val="clear" w:color="auto" w:fill="009999"/>
          </w:tcPr>
          <w:p w14:paraId="475177FE" w14:textId="77777777" w:rsidR="002E0CE5" w:rsidRPr="005421E7" w:rsidRDefault="002E0CE5" w:rsidP="003C30A2">
            <w:pPr>
              <w:rPr>
                <w:rFonts w:ascii="Garamond" w:hAnsi="Garamond"/>
                <w:sz w:val="24"/>
              </w:rPr>
            </w:pPr>
          </w:p>
        </w:tc>
        <w:tc>
          <w:tcPr>
            <w:tcW w:w="4797" w:type="pct"/>
          </w:tcPr>
          <w:p w14:paraId="79232FC3" w14:textId="5BBF9E11" w:rsidR="002E0CE5" w:rsidRPr="005421E7" w:rsidRDefault="002E0CE5" w:rsidP="003C30A2">
            <w:pPr>
              <w:rPr>
                <w:rFonts w:ascii="Garamond" w:hAnsi="Garamond"/>
                <w:i/>
                <w:color w:val="333333"/>
                <w:sz w:val="24"/>
              </w:rPr>
            </w:pPr>
            <w:r w:rsidRPr="005421E7">
              <w:rPr>
                <w:rFonts w:ascii="Garamond" w:hAnsi="Garamond"/>
                <w:b/>
                <w:color w:val="009999"/>
                <w:sz w:val="24"/>
              </w:rPr>
              <w:t xml:space="preserve">Certificado n.º </w:t>
            </w:r>
            <w:r w:rsidRPr="005421E7">
              <w:rPr>
                <w:rFonts w:ascii="Garamond" w:hAnsi="Garamond"/>
                <w:i/>
                <w:sz w:val="24"/>
              </w:rPr>
              <w:t>(</w:t>
            </w:r>
            <w:r w:rsidRPr="005421E7">
              <w:rPr>
                <w:rFonts w:ascii="Garamond" w:hAnsi="Garamond"/>
                <w:i/>
                <w:color w:val="333333"/>
                <w:sz w:val="24"/>
              </w:rPr>
              <w:t>n.º sequencial/ano)</w:t>
            </w:r>
          </w:p>
        </w:tc>
      </w:tr>
    </w:tbl>
    <w:p w14:paraId="64DAB791" w14:textId="77777777" w:rsidR="002E0CE5" w:rsidRPr="007A20A9" w:rsidRDefault="002E0CE5" w:rsidP="000A68B2">
      <w:pPr>
        <w:overflowPunct w:val="0"/>
        <w:autoSpaceDE w:val="0"/>
        <w:autoSpaceDN w:val="0"/>
        <w:adjustRightInd w:val="0"/>
        <w:spacing w:before="0" w:after="0"/>
        <w:textAlignment w:val="baseline"/>
        <w:rPr>
          <w:rFonts w:ascii="Garamond" w:hAnsi="Garamond"/>
        </w:rPr>
      </w:pPr>
    </w:p>
    <w:tbl>
      <w:tblPr>
        <w:tblW w:w="5000" w:type="pct"/>
        <w:jc w:val="center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2"/>
        <w:gridCol w:w="9340"/>
      </w:tblGrid>
      <w:tr w:rsidR="002E0CE5" w:rsidRPr="005421E7" w14:paraId="703C3120" w14:textId="77777777" w:rsidTr="003C30A2">
        <w:trPr>
          <w:jc w:val="center"/>
        </w:trPr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009999"/>
          </w:tcPr>
          <w:p w14:paraId="35C1216C" w14:textId="77777777" w:rsidR="002E0CE5" w:rsidRPr="005421E7" w:rsidRDefault="002E0CE5" w:rsidP="003C30A2">
            <w:pPr>
              <w:rPr>
                <w:rFonts w:ascii="Garamond" w:hAnsi="Garamond"/>
                <w:sz w:val="24"/>
              </w:rPr>
            </w:pPr>
          </w:p>
        </w:tc>
        <w:tc>
          <w:tcPr>
            <w:tcW w:w="4789" w:type="pct"/>
            <w:tcBorders>
              <w:top w:val="nil"/>
              <w:left w:val="nil"/>
              <w:bottom w:val="nil"/>
            </w:tcBorders>
          </w:tcPr>
          <w:p w14:paraId="4D2C0DB7" w14:textId="77777777" w:rsidR="002E0CE5" w:rsidRPr="005421E7" w:rsidRDefault="002E0CE5" w:rsidP="003C30A2">
            <w:pPr>
              <w:rPr>
                <w:rFonts w:ascii="Garamond" w:hAnsi="Garamond"/>
                <w:color w:val="333333"/>
                <w:sz w:val="24"/>
              </w:rPr>
            </w:pPr>
            <w:r w:rsidRPr="005421E7">
              <w:rPr>
                <w:rFonts w:ascii="Garamond" w:hAnsi="Garamond"/>
                <w:color w:val="333333"/>
                <w:sz w:val="24"/>
                <w:vertAlign w:val="superscript"/>
              </w:rPr>
              <w:t>1</w:t>
            </w:r>
            <w:r w:rsidRPr="005421E7">
              <w:rPr>
                <w:rFonts w:ascii="Garamond" w:hAnsi="Garamond"/>
                <w:color w:val="333333"/>
                <w:sz w:val="24"/>
              </w:rPr>
              <w:t xml:space="preserve"> Não aplicável a pessoas com o estatuto de apátrida, refugiado ou requerente de asilo.</w:t>
            </w:r>
          </w:p>
          <w:p w14:paraId="2E170B62" w14:textId="77777777" w:rsidR="002E0CE5" w:rsidRPr="005421E7" w:rsidRDefault="002E0CE5" w:rsidP="003C30A2">
            <w:pPr>
              <w:rPr>
                <w:rFonts w:ascii="Garamond" w:hAnsi="Garamond"/>
                <w:color w:val="333333"/>
                <w:sz w:val="24"/>
              </w:rPr>
            </w:pPr>
            <w:r w:rsidRPr="005421E7">
              <w:rPr>
                <w:rFonts w:ascii="Garamond" w:hAnsi="Garamond"/>
                <w:color w:val="333333"/>
                <w:sz w:val="24"/>
                <w:vertAlign w:val="superscript"/>
              </w:rPr>
              <w:t>2</w:t>
            </w:r>
            <w:r w:rsidRPr="005421E7">
              <w:rPr>
                <w:rFonts w:ascii="Garamond" w:hAnsi="Garamond"/>
                <w:color w:val="333333"/>
                <w:sz w:val="24"/>
              </w:rPr>
              <w:t xml:space="preserve"> Selecionar uma das opções.</w:t>
            </w:r>
          </w:p>
          <w:p w14:paraId="451C89A4" w14:textId="77777777" w:rsidR="002E0CE5" w:rsidRPr="005421E7" w:rsidRDefault="002E0CE5" w:rsidP="003C30A2">
            <w:pPr>
              <w:rPr>
                <w:rFonts w:ascii="Garamond" w:hAnsi="Garamond"/>
                <w:color w:val="333333"/>
                <w:sz w:val="24"/>
              </w:rPr>
            </w:pPr>
            <w:r w:rsidRPr="005421E7">
              <w:rPr>
                <w:rFonts w:ascii="Garamond" w:hAnsi="Garamond"/>
                <w:color w:val="333333"/>
                <w:sz w:val="24"/>
                <w:vertAlign w:val="superscript"/>
              </w:rPr>
              <w:t>3</w:t>
            </w:r>
            <w:r w:rsidRPr="005421E7">
              <w:rPr>
                <w:rFonts w:ascii="Garamond" w:hAnsi="Garamond"/>
                <w:color w:val="333333"/>
                <w:sz w:val="24"/>
              </w:rPr>
              <w:t xml:space="preserve"> Ao abrigo da Portaria n.º 70/2022, de 2 de fevereiro, na sua redação atual.</w:t>
            </w:r>
          </w:p>
          <w:p w14:paraId="72D926A7" w14:textId="77777777" w:rsidR="002E0CE5" w:rsidRPr="005421E7" w:rsidRDefault="002E0CE5" w:rsidP="003C30A2">
            <w:pPr>
              <w:rPr>
                <w:rFonts w:ascii="Garamond" w:hAnsi="Garamond"/>
                <w:sz w:val="24"/>
              </w:rPr>
            </w:pPr>
            <w:r w:rsidRPr="005421E7">
              <w:rPr>
                <w:rFonts w:ascii="Garamond" w:hAnsi="Garamond"/>
                <w:sz w:val="24"/>
                <w:vertAlign w:val="superscript"/>
              </w:rPr>
              <w:t>4</w:t>
            </w:r>
            <w:r w:rsidRPr="005421E7">
              <w:rPr>
                <w:rFonts w:ascii="Garamond" w:hAnsi="Garamond"/>
                <w:color w:val="333333"/>
                <w:sz w:val="24"/>
              </w:rPr>
              <w:t xml:space="preserve"> Nos termos da Portaria n.º 782/2009, de 23 de julho e da Recomendação do Conselho, de 22 de maio de 2017, publicada no JO n.º C189, de 15 de junho de 2017.</w:t>
            </w:r>
          </w:p>
          <w:p w14:paraId="0FACB8DA" w14:textId="77777777" w:rsidR="002E0CE5" w:rsidRPr="005421E7" w:rsidRDefault="002E0CE5" w:rsidP="003C30A2">
            <w:pPr>
              <w:rPr>
                <w:rFonts w:ascii="Garamond" w:hAnsi="Garamond"/>
                <w:color w:val="333333"/>
                <w:sz w:val="24"/>
              </w:rPr>
            </w:pPr>
            <w:r w:rsidRPr="005421E7">
              <w:rPr>
                <w:rFonts w:ascii="Garamond" w:hAnsi="Garamond"/>
                <w:sz w:val="24"/>
                <w:vertAlign w:val="superscript"/>
              </w:rPr>
              <w:t xml:space="preserve">5 </w:t>
            </w:r>
            <w:r w:rsidRPr="005421E7">
              <w:rPr>
                <w:rFonts w:ascii="Garamond" w:eastAsia="Calibri" w:hAnsi="Garamond"/>
                <w:color w:val="333333"/>
                <w:sz w:val="24"/>
              </w:rPr>
              <w:t>Homologação pelo IEFP, I.P., no caso das entidades formadoras externas.</w:t>
            </w:r>
          </w:p>
        </w:tc>
      </w:tr>
    </w:tbl>
    <w:p w14:paraId="245407CE" w14:textId="57C20F89" w:rsidR="00305EC2" w:rsidRDefault="00305EC2" w:rsidP="002E0CE5">
      <w:pPr>
        <w:rPr>
          <w:sz w:val="2"/>
          <w:szCs w:val="2"/>
        </w:rPr>
      </w:pPr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7"/>
        <w:gridCol w:w="3247"/>
        <w:gridCol w:w="3248"/>
      </w:tblGrid>
      <w:tr w:rsidR="00F77AAE" w14:paraId="3AA1C0AA" w14:textId="77777777" w:rsidTr="007A5972">
        <w:sdt>
          <w:sdtPr>
            <w:alias w:val="Logo do Ministério responsável pela área da Educação"/>
            <w:tag w:val="Logo do Ministério responsável pela área da Educação"/>
            <w:id w:val="-796994893"/>
            <w:showingPlcHdr/>
            <w15:color w:val="FF9900"/>
            <w:picture/>
          </w:sdtPr>
          <w:sdtEndPr/>
          <w:sdtContent>
            <w:tc>
              <w:tcPr>
                <w:tcW w:w="3247" w:type="dxa"/>
              </w:tcPr>
              <w:p w14:paraId="44F184F8" w14:textId="77777777" w:rsidR="00F77AAE" w:rsidRDefault="00F77AAE" w:rsidP="007A5972">
                <w:pPr>
                  <w:tabs>
                    <w:tab w:val="center" w:pos="4535"/>
                    <w:tab w:val="right" w:pos="9071"/>
                  </w:tabs>
                  <w:jc w:val="left"/>
                  <w:rPr>
                    <w:rFonts w:ascii="Garamond" w:hAnsi="Garamond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6A691039" wp14:editId="5BA04C12">
                      <wp:extent cx="1727200" cy="431800"/>
                      <wp:effectExtent l="0" t="0" r="6350" b="6350"/>
                      <wp:docPr id="501923754" name="Imagem 501923754" descr="Uma imagem com branco, design&#10;&#10;Os conteúdos gerados por IA podem estar incorretos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35507640" name="Imagem 1135507640" descr="Uma imagem com branco, design&#10;&#10;Os conteúdos gerados por IA podem estar incorretos.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27200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alias w:val="Logo do Ministério responsável pela área do emprego"/>
            <w:tag w:val="Logo do Ministério responsável pela área do emprego"/>
            <w:id w:val="-1944911581"/>
            <w:showingPlcHdr/>
            <w15:color w:val="3366FF"/>
            <w:picture/>
          </w:sdtPr>
          <w:sdtEndPr/>
          <w:sdtContent>
            <w:tc>
              <w:tcPr>
                <w:tcW w:w="3247" w:type="dxa"/>
              </w:tcPr>
              <w:p w14:paraId="0086EF9F" w14:textId="77777777" w:rsidR="00F77AAE" w:rsidRDefault="00F77AAE" w:rsidP="007A5972">
                <w:pPr>
                  <w:tabs>
                    <w:tab w:val="center" w:pos="4535"/>
                    <w:tab w:val="right" w:pos="9071"/>
                  </w:tabs>
                  <w:jc w:val="center"/>
                  <w:rPr>
                    <w:rFonts w:ascii="Garamond" w:hAnsi="Garamond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2F9347ED" wp14:editId="403B0C77">
                      <wp:extent cx="1727200" cy="431800"/>
                      <wp:effectExtent l="0" t="0" r="6350" b="6350"/>
                      <wp:docPr id="405908109" name="Imagem 405908109" descr="Uma imagem com branco, design&#10;&#10;Os conteúdos gerados por IA podem estar incorretos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35507640" name="Imagem 1135507640" descr="Uma imagem com branco, design&#10;&#10;Os conteúdos gerados por IA podem estar incorretos.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28524" cy="4321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alias w:val="Logo do Fundo Europeu financiador"/>
            <w:tag w:val="Logo do Fundo Europeu financiador"/>
            <w:id w:val="-182671232"/>
            <w:showingPlcHdr/>
            <w15:color w:val="800080"/>
            <w:picture/>
          </w:sdtPr>
          <w:sdtEndPr/>
          <w:sdtContent>
            <w:tc>
              <w:tcPr>
                <w:tcW w:w="3248" w:type="dxa"/>
              </w:tcPr>
              <w:p w14:paraId="53A34BDA" w14:textId="77777777" w:rsidR="00F77AAE" w:rsidRDefault="00F77AAE" w:rsidP="007A5972">
                <w:pPr>
                  <w:tabs>
                    <w:tab w:val="center" w:pos="4535"/>
                    <w:tab w:val="right" w:pos="9071"/>
                  </w:tabs>
                  <w:jc w:val="right"/>
                  <w:rPr>
                    <w:rFonts w:ascii="Garamond" w:hAnsi="Garamond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45A0201" wp14:editId="7C0BB2DB">
                      <wp:extent cx="1727200" cy="431800"/>
                      <wp:effectExtent l="0" t="0" r="6350" b="6350"/>
                      <wp:docPr id="1979908775" name="Imagem 1979908775" descr="Uma imagem com branco, design&#10;&#10;Os conteúdos gerados por IA podem estar incorretos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35507640" name="Imagem 1135507640" descr="Uma imagem com branco, design&#10;&#10;Os conteúdos gerados por IA podem estar incorretos.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28524" cy="4321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 w14:paraId="341005A5" w14:textId="77777777" w:rsidR="007768D8" w:rsidRDefault="007768D8" w:rsidP="002E0CE5">
      <w:pPr>
        <w:rPr>
          <w:sz w:val="2"/>
          <w:szCs w:val="2"/>
        </w:rPr>
        <w:sectPr w:rsidR="007768D8" w:rsidSect="00D3374D">
          <w:pgSz w:w="11906" w:h="16838"/>
          <w:pgMar w:top="0" w:right="1077" w:bottom="0" w:left="1077" w:header="567" w:footer="454" w:gutter="0"/>
          <w:pgNumType w:start="1"/>
          <w:cols w:space="708"/>
          <w:docGrid w:linePitch="360"/>
        </w:sectPr>
      </w:pPr>
    </w:p>
    <w:tbl>
      <w:tblPr>
        <w:tblStyle w:val="TabelacomGrelha"/>
        <w:tblpPr w:leftFromText="142" w:rightFromText="142" w:vertAnchor="page" w:horzAnchor="margin" w:tblpXSpec="center" w:tblpY="540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65"/>
        <w:gridCol w:w="7163"/>
      </w:tblGrid>
      <w:tr w:rsidR="00F767FC" w14:paraId="535E783F" w14:textId="77777777" w:rsidTr="00F767FC">
        <w:tc>
          <w:tcPr>
            <w:tcW w:w="2447" w:type="pct"/>
          </w:tcPr>
          <w:p w14:paraId="21095521" w14:textId="77777777" w:rsidR="00F767FC" w:rsidRDefault="00F767FC" w:rsidP="003C30A2">
            <w:pPr>
              <w:pStyle w:val="Cabealho"/>
              <w:jc w:val="left"/>
            </w:pPr>
            <w:bookmarkStart w:id="2" w:name="Diploma"/>
          </w:p>
        </w:tc>
        <w:tc>
          <w:tcPr>
            <w:tcW w:w="2553" w:type="pct"/>
          </w:tcPr>
          <w:p w14:paraId="7E13A99A" w14:textId="77777777" w:rsidR="00F767FC" w:rsidRDefault="00883E9E" w:rsidP="003C30A2">
            <w:pPr>
              <w:pStyle w:val="Cabealho"/>
              <w:jc w:val="right"/>
            </w:pPr>
            <w:sdt>
              <w:sdtPr>
                <w:alias w:val="Logo da Entidade Formadora"/>
                <w:tag w:val="Logo da Entidade Formadora"/>
                <w:id w:val="2070689749"/>
                <w:showingPlcHdr/>
                <w15:color w:val="99CC00"/>
                <w:picture/>
              </w:sdtPr>
              <w:sdtEndPr/>
              <w:sdtContent>
                <w:r w:rsidR="00F767FC">
                  <w:rPr>
                    <w:noProof/>
                  </w:rPr>
                  <w:drawing>
                    <wp:inline distT="0" distB="0" distL="0" distR="0" wp14:anchorId="6A37FA1A" wp14:editId="5C8456C7">
                      <wp:extent cx="2374900" cy="593725"/>
                      <wp:effectExtent l="0" t="0" r="6350" b="0"/>
                      <wp:docPr id="1382829932" name="Imagem 1382829932" descr="Uma imagem com branco, design&#10;&#10;Os conteúdos gerados por IA podem estar incorretos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382829932" name="Imagem 1382829932" descr="Uma imagem com branco, design&#10;&#10;Os conteúdos gerados por IA podem estar incorretos.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74900" cy="5937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</w:tr>
      <w:tr w:rsidR="00255071" w14:paraId="51475C02" w14:textId="77777777" w:rsidTr="00F767FC">
        <w:tc>
          <w:tcPr>
            <w:tcW w:w="2447" w:type="pct"/>
          </w:tcPr>
          <w:p w14:paraId="6F473BF4" w14:textId="77777777" w:rsidR="00255071" w:rsidRPr="00255071" w:rsidRDefault="00255071" w:rsidP="00255071">
            <w:pPr>
              <w:pStyle w:val="Cabealho"/>
              <w:spacing w:before="0"/>
              <w:jc w:val="left"/>
              <w:rPr>
                <w:sz w:val="18"/>
                <w:szCs w:val="22"/>
              </w:rPr>
            </w:pPr>
          </w:p>
        </w:tc>
        <w:tc>
          <w:tcPr>
            <w:tcW w:w="2553" w:type="pct"/>
          </w:tcPr>
          <w:p w14:paraId="1AD3FAC0" w14:textId="77777777" w:rsidR="00255071" w:rsidRDefault="00255071" w:rsidP="003C30A2">
            <w:pPr>
              <w:pStyle w:val="Cabealho"/>
              <w:jc w:val="right"/>
            </w:pPr>
          </w:p>
        </w:tc>
      </w:tr>
      <w:bookmarkEnd w:id="2"/>
    </w:tbl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508"/>
        <w:gridCol w:w="13520"/>
      </w:tblGrid>
      <w:tr w:rsidR="00F767FC" w:rsidRPr="00167C3C" w14:paraId="78F22F3C" w14:textId="77777777" w:rsidTr="00882824">
        <w:trPr>
          <w:trHeight w:val="1146"/>
          <w:jc w:val="center"/>
        </w:trPr>
        <w:tc>
          <w:tcPr>
            <w:tcW w:w="181" w:type="pct"/>
            <w:shd w:val="clear" w:color="auto" w:fill="009999"/>
          </w:tcPr>
          <w:p w14:paraId="7BE1A20C" w14:textId="77777777" w:rsidR="00F767FC" w:rsidRDefault="00F767FC" w:rsidP="003C30A2">
            <w:pPr>
              <w:jc w:val="right"/>
              <w:rPr>
                <w:rFonts w:ascii="Garamond" w:eastAsia="Calibri" w:hAnsi="Garamond"/>
                <w:b/>
                <w:color w:val="009900"/>
              </w:rPr>
            </w:pPr>
          </w:p>
          <w:p w14:paraId="54D25EFF" w14:textId="77777777" w:rsidR="00255071" w:rsidRDefault="00255071" w:rsidP="003C30A2">
            <w:pPr>
              <w:jc w:val="right"/>
              <w:rPr>
                <w:rFonts w:ascii="Garamond" w:eastAsia="Calibri" w:hAnsi="Garamond"/>
                <w:b/>
                <w:color w:val="009900"/>
              </w:rPr>
            </w:pPr>
          </w:p>
          <w:p w14:paraId="1BA3FDB0" w14:textId="77777777" w:rsidR="00255071" w:rsidRPr="00167C3C" w:rsidRDefault="00255071" w:rsidP="003C30A2">
            <w:pPr>
              <w:jc w:val="right"/>
              <w:rPr>
                <w:rFonts w:ascii="Garamond" w:eastAsia="Calibri" w:hAnsi="Garamond"/>
                <w:b/>
                <w:color w:val="009900"/>
              </w:rPr>
            </w:pPr>
          </w:p>
        </w:tc>
        <w:tc>
          <w:tcPr>
            <w:tcW w:w="4819" w:type="pct"/>
            <w:tcBorders>
              <w:top w:val="single" w:sz="12" w:space="0" w:color="009999"/>
              <w:left w:val="nil"/>
            </w:tcBorders>
          </w:tcPr>
          <w:p w14:paraId="7D481C08" w14:textId="77777777" w:rsidR="00F767FC" w:rsidRPr="00882824" w:rsidRDefault="00F767FC" w:rsidP="00882824">
            <w:pPr>
              <w:tabs>
                <w:tab w:val="left" w:pos="12690"/>
              </w:tabs>
              <w:spacing w:line="276" w:lineRule="auto"/>
              <w:jc w:val="center"/>
              <w:rPr>
                <w:rFonts w:ascii="Garamond" w:eastAsia="Calibri" w:hAnsi="Garamond" w:cs="Times New Roman"/>
                <w:b/>
                <w:color w:val="009999"/>
                <w:kern w:val="0"/>
                <w:sz w:val="24"/>
                <w14:ligatures w14:val="none"/>
              </w:rPr>
            </w:pPr>
            <w:r w:rsidRPr="00882824">
              <w:rPr>
                <w:rFonts w:ascii="Garamond" w:eastAsia="Calibri" w:hAnsi="Garamond" w:cs="Times New Roman"/>
                <w:b/>
                <w:color w:val="009999"/>
                <w:kern w:val="0"/>
                <w:sz w:val="24"/>
                <w14:ligatures w14:val="none"/>
              </w:rPr>
              <w:t>Diploma</w:t>
            </w:r>
          </w:p>
          <w:p w14:paraId="5268499A" w14:textId="77777777" w:rsidR="00F767FC" w:rsidRPr="000742A0" w:rsidRDefault="00F767FC" w:rsidP="00882824">
            <w:pPr>
              <w:spacing w:before="0" w:after="0" w:line="276" w:lineRule="auto"/>
              <w:jc w:val="center"/>
              <w:rPr>
                <w:rFonts w:ascii="Garamond" w:eastAsia="Calibri" w:hAnsi="Garamond" w:cs="Times New Roman"/>
                <w:b/>
                <w:color w:val="auto"/>
                <w:kern w:val="0"/>
                <w:sz w:val="24"/>
                <w14:ligatures w14:val="none"/>
              </w:rPr>
            </w:pPr>
            <w:proofErr w:type="gramStart"/>
            <w:r w:rsidRPr="000742A0">
              <w:rPr>
                <w:rFonts w:ascii="Garamond" w:eastAsia="Calibri" w:hAnsi="Garamond" w:cs="Times New Roman"/>
                <w:b/>
                <w:color w:val="auto"/>
                <w:kern w:val="0"/>
                <w:sz w:val="24"/>
                <w14:ligatures w14:val="none"/>
              </w:rPr>
              <w:t>Ensino Pós-Secundário</w:t>
            </w:r>
            <w:proofErr w:type="gramEnd"/>
          </w:p>
          <w:p w14:paraId="05DC8BF7" w14:textId="77777777" w:rsidR="00F767FC" w:rsidRPr="00167C3C" w:rsidRDefault="00F767FC" w:rsidP="00882824">
            <w:pPr>
              <w:spacing w:before="0" w:after="0" w:line="276" w:lineRule="auto"/>
              <w:jc w:val="center"/>
              <w:rPr>
                <w:rFonts w:ascii="Garamond" w:eastAsia="Calibri" w:hAnsi="Garamond"/>
                <w:b/>
                <w:color w:val="008000"/>
              </w:rPr>
            </w:pPr>
            <w:r w:rsidRPr="000742A0">
              <w:rPr>
                <w:rFonts w:ascii="Garamond" w:eastAsia="Calibri" w:hAnsi="Garamond" w:cs="Times New Roman"/>
                <w:b/>
                <w:color w:val="auto"/>
                <w:kern w:val="0"/>
                <w:sz w:val="24"/>
                <w14:ligatures w14:val="none"/>
              </w:rPr>
              <w:t>(Designação da Qualificação)</w:t>
            </w:r>
          </w:p>
        </w:tc>
      </w:tr>
    </w:tbl>
    <w:p w14:paraId="7E0B0CF3" w14:textId="77777777" w:rsidR="00F767FC" w:rsidRPr="00167C3C" w:rsidRDefault="00F767FC" w:rsidP="00B6687B">
      <w:pPr>
        <w:spacing w:before="0" w:after="0"/>
        <w:rPr>
          <w:rFonts w:ascii="Garamond" w:eastAsia="Calibri" w:hAnsi="Garamond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513"/>
        <w:gridCol w:w="13515"/>
      </w:tblGrid>
      <w:tr w:rsidR="00F767FC" w:rsidRPr="00167C3C" w14:paraId="30DCEF6A" w14:textId="77777777" w:rsidTr="003C30A2">
        <w:trPr>
          <w:jc w:val="center"/>
        </w:trPr>
        <w:tc>
          <w:tcPr>
            <w:tcW w:w="183" w:type="pct"/>
            <w:shd w:val="clear" w:color="auto" w:fill="009999"/>
          </w:tcPr>
          <w:p w14:paraId="08FCC5BC" w14:textId="77777777" w:rsidR="00F767FC" w:rsidRPr="00167C3C" w:rsidRDefault="00F767FC" w:rsidP="003C30A2">
            <w:pPr>
              <w:rPr>
                <w:rFonts w:ascii="Garamond" w:eastAsia="Calibri" w:hAnsi="Garamond"/>
                <w:b/>
                <w:color w:val="009900"/>
              </w:rPr>
            </w:pPr>
          </w:p>
        </w:tc>
        <w:tc>
          <w:tcPr>
            <w:tcW w:w="4817" w:type="pct"/>
            <w:tcBorders>
              <w:left w:val="nil"/>
            </w:tcBorders>
          </w:tcPr>
          <w:p w14:paraId="643A6FB9" w14:textId="77777777" w:rsidR="00F767FC" w:rsidRPr="00167C3C" w:rsidRDefault="00F767FC" w:rsidP="003C30A2">
            <w:pPr>
              <w:rPr>
                <w:rFonts w:ascii="Garamond" w:eastAsia="Calibri" w:hAnsi="Garamond"/>
                <w:color w:val="333333"/>
              </w:rPr>
            </w:pPr>
            <w:r w:rsidRPr="00095ED4">
              <w:rPr>
                <w:rFonts w:ascii="Garamond" w:eastAsia="Calibri" w:hAnsi="Garamond"/>
                <w:color w:val="333333"/>
                <w:sz w:val="24"/>
                <w:szCs w:val="32"/>
              </w:rPr>
              <w:t xml:space="preserve">Comprova-se que </w:t>
            </w:r>
            <w:r w:rsidRPr="00095ED4">
              <w:rPr>
                <w:rFonts w:ascii="Garamond" w:eastAsia="Calibri" w:hAnsi="Garamond"/>
                <w:b/>
                <w:i/>
                <w:color w:val="333333"/>
                <w:sz w:val="24"/>
                <w:szCs w:val="32"/>
              </w:rPr>
              <w:t>(nome)</w:t>
            </w:r>
            <w:r w:rsidRPr="00095ED4">
              <w:rPr>
                <w:rFonts w:ascii="Garamond" w:eastAsia="Calibri" w:hAnsi="Garamond"/>
                <w:i/>
                <w:color w:val="333333"/>
                <w:sz w:val="24"/>
                <w:szCs w:val="32"/>
              </w:rPr>
              <w:t xml:space="preserve"> </w:t>
            </w:r>
            <w:r w:rsidRPr="00095ED4">
              <w:rPr>
                <w:rFonts w:ascii="Garamond" w:eastAsia="Calibri" w:hAnsi="Garamond"/>
                <w:color w:val="333333"/>
                <w:sz w:val="24"/>
                <w:szCs w:val="32"/>
              </w:rPr>
              <w:t>_________________________________________________________________________________________, nascido(a) em ____/____/____</w:t>
            </w:r>
            <w:r w:rsidRPr="00095ED4">
              <w:rPr>
                <w:rFonts w:ascii="Garamond" w:eastAsia="Calibri" w:hAnsi="Garamond"/>
                <w:i/>
                <w:color w:val="333333"/>
                <w:sz w:val="24"/>
                <w:szCs w:val="32"/>
              </w:rPr>
              <w:t xml:space="preserve"> (dia/mês/ano)</w:t>
            </w:r>
            <w:r w:rsidRPr="00095ED4">
              <w:rPr>
                <w:rFonts w:ascii="Garamond" w:eastAsia="Calibri" w:hAnsi="Garamond"/>
                <w:color w:val="333333"/>
                <w:sz w:val="24"/>
                <w:szCs w:val="32"/>
              </w:rPr>
              <w:t>, com o N.º de Identificação Civil/Passaporte/Autorização de Residência</w:t>
            </w:r>
            <w:r w:rsidRPr="00095ED4">
              <w:rPr>
                <w:rFonts w:ascii="Garamond" w:eastAsia="Calibri" w:hAnsi="Garamond"/>
                <w:sz w:val="24"/>
                <w:szCs w:val="32"/>
                <w:vertAlign w:val="superscript"/>
              </w:rPr>
              <w:t xml:space="preserve">1 </w:t>
            </w:r>
            <w:r w:rsidRPr="00095ED4">
              <w:rPr>
                <w:rFonts w:ascii="Garamond" w:eastAsia="Calibri" w:hAnsi="Garamond"/>
                <w:color w:val="333333"/>
                <w:sz w:val="24"/>
                <w:szCs w:val="32"/>
                <w:vertAlign w:val="superscript"/>
              </w:rPr>
              <w:t>2</w:t>
            </w:r>
            <w:r w:rsidRPr="00095ED4">
              <w:rPr>
                <w:rFonts w:ascii="Garamond" w:eastAsia="Calibri" w:hAnsi="Garamond"/>
                <w:color w:val="333333"/>
                <w:sz w:val="24"/>
                <w:szCs w:val="32"/>
              </w:rPr>
              <w:t xml:space="preserve"> ________________, </w:t>
            </w:r>
            <w:r w:rsidRPr="00095ED4">
              <w:rPr>
                <w:rFonts w:ascii="Garamond" w:eastAsia="Calibri" w:hAnsi="Garamond"/>
                <w:sz w:val="24"/>
                <w:szCs w:val="32"/>
              </w:rPr>
              <w:t>concluiu o Curso de Aprendizagem +</w:t>
            </w:r>
            <w:r w:rsidRPr="00095ED4">
              <w:rPr>
                <w:rFonts w:ascii="Garamond" w:eastAsia="Calibri" w:hAnsi="Garamond"/>
                <w:color w:val="333333"/>
                <w:sz w:val="24"/>
                <w:szCs w:val="32"/>
                <w:vertAlign w:val="superscript"/>
              </w:rPr>
              <w:t xml:space="preserve">3 </w:t>
            </w:r>
            <w:r w:rsidRPr="00095ED4">
              <w:rPr>
                <w:rFonts w:ascii="Garamond" w:eastAsia="Calibri" w:hAnsi="Garamond"/>
                <w:color w:val="333333"/>
                <w:sz w:val="24"/>
                <w:szCs w:val="32"/>
              </w:rPr>
              <w:t xml:space="preserve">, em ____/____/____ </w:t>
            </w:r>
            <w:r w:rsidRPr="00095ED4">
              <w:rPr>
                <w:rFonts w:ascii="Garamond" w:eastAsia="Calibri" w:hAnsi="Garamond"/>
                <w:i/>
                <w:color w:val="333333"/>
                <w:sz w:val="24"/>
                <w:szCs w:val="32"/>
              </w:rPr>
              <w:t xml:space="preserve">(dia/mês/ano) </w:t>
            </w:r>
            <w:r w:rsidRPr="00095ED4">
              <w:rPr>
                <w:rFonts w:ascii="Garamond" w:eastAsia="Calibri" w:hAnsi="Garamond"/>
                <w:color w:val="333333"/>
                <w:sz w:val="24"/>
                <w:szCs w:val="32"/>
              </w:rPr>
              <w:t>na (</w:t>
            </w:r>
            <w:r w:rsidRPr="00095ED4">
              <w:rPr>
                <w:rFonts w:ascii="Garamond" w:eastAsia="Calibri" w:hAnsi="Garamond"/>
                <w:i/>
                <w:color w:val="333333"/>
                <w:sz w:val="24"/>
                <w:szCs w:val="32"/>
              </w:rPr>
              <w:t>designação da entidade formadora</w:t>
            </w:r>
            <w:r w:rsidRPr="00095ED4">
              <w:rPr>
                <w:rFonts w:ascii="Garamond" w:eastAsia="Calibri" w:hAnsi="Garamond"/>
                <w:color w:val="333333"/>
                <w:sz w:val="24"/>
                <w:szCs w:val="32"/>
              </w:rPr>
              <w:t>) __________________________, tendo obtido a qualificação (</w:t>
            </w:r>
            <w:r w:rsidRPr="00095ED4">
              <w:rPr>
                <w:rFonts w:ascii="Garamond" w:eastAsia="Calibri" w:hAnsi="Garamond"/>
                <w:i/>
                <w:color w:val="333333"/>
                <w:sz w:val="24"/>
                <w:szCs w:val="32"/>
              </w:rPr>
              <w:t>designação da qualificação</w:t>
            </w:r>
            <w:r w:rsidRPr="00095ED4">
              <w:rPr>
                <w:rFonts w:ascii="Garamond" w:eastAsia="Calibri" w:hAnsi="Garamond"/>
                <w:color w:val="333333"/>
                <w:sz w:val="24"/>
                <w:szCs w:val="32"/>
              </w:rPr>
              <w:t>) _______________________________, de acordo com o Catálogo Nacional de Qualificações e o nível de qualificação 5 do Quadro Nacional de Qualificações que corresponde ao nível de qualificação 5 do Quadro Europeu de Qualificações</w:t>
            </w:r>
            <w:r w:rsidRPr="00095ED4">
              <w:rPr>
                <w:rFonts w:ascii="Garamond" w:eastAsia="Calibri" w:hAnsi="Garamond"/>
                <w:color w:val="333333"/>
                <w:sz w:val="24"/>
                <w:szCs w:val="32"/>
                <w:vertAlign w:val="superscript"/>
              </w:rPr>
              <w:t>4</w:t>
            </w:r>
            <w:r w:rsidRPr="00095ED4">
              <w:rPr>
                <w:rFonts w:ascii="Garamond" w:eastAsia="Calibri" w:hAnsi="Garamond"/>
                <w:color w:val="333333"/>
                <w:sz w:val="24"/>
                <w:szCs w:val="32"/>
              </w:rPr>
              <w:t xml:space="preserve">, com a classificação final de _______.valores. </w:t>
            </w:r>
          </w:p>
        </w:tc>
      </w:tr>
    </w:tbl>
    <w:p w14:paraId="26D97BDE" w14:textId="77777777" w:rsidR="00F767FC" w:rsidRPr="00167C3C" w:rsidRDefault="00F767FC" w:rsidP="00B6687B">
      <w:pPr>
        <w:spacing w:before="0" w:after="0"/>
        <w:rPr>
          <w:rFonts w:ascii="Garamond" w:eastAsia="Calibri" w:hAnsi="Garamond"/>
        </w:rPr>
      </w:pPr>
    </w:p>
    <w:tbl>
      <w:tblPr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505"/>
        <w:gridCol w:w="13523"/>
      </w:tblGrid>
      <w:tr w:rsidR="00F767FC" w:rsidRPr="00D4086F" w14:paraId="727710CB" w14:textId="77777777" w:rsidTr="00F9414E">
        <w:trPr>
          <w:jc w:val="center"/>
        </w:trPr>
        <w:tc>
          <w:tcPr>
            <w:tcW w:w="180" w:type="pct"/>
            <w:shd w:val="clear" w:color="auto" w:fill="009999"/>
          </w:tcPr>
          <w:p w14:paraId="0071BCA2" w14:textId="77777777" w:rsidR="00F767FC" w:rsidRPr="00D4086F" w:rsidRDefault="00F767FC" w:rsidP="003C30A2">
            <w:pPr>
              <w:rPr>
                <w:rFonts w:ascii="Garamond" w:eastAsia="Calibri" w:hAnsi="Garamond"/>
                <w:b/>
                <w:color w:val="009900"/>
                <w:sz w:val="24"/>
                <w:szCs w:val="32"/>
              </w:rPr>
            </w:pPr>
          </w:p>
        </w:tc>
        <w:tc>
          <w:tcPr>
            <w:tcW w:w="4820" w:type="pct"/>
            <w:tcBorders>
              <w:left w:val="nil"/>
            </w:tcBorders>
          </w:tcPr>
          <w:p w14:paraId="265E432F" w14:textId="77777777" w:rsidR="00F767FC" w:rsidRPr="00D4086F" w:rsidRDefault="00F767FC" w:rsidP="003C30A2">
            <w:pPr>
              <w:rPr>
                <w:rFonts w:ascii="Garamond" w:hAnsi="Garamond"/>
                <w:color w:val="333333"/>
                <w:sz w:val="24"/>
                <w:szCs w:val="32"/>
              </w:rPr>
            </w:pPr>
            <w:r w:rsidRPr="00D4086F">
              <w:rPr>
                <w:rFonts w:ascii="Garamond" w:hAnsi="Garamond"/>
                <w:color w:val="333333"/>
                <w:sz w:val="24"/>
                <w:szCs w:val="32"/>
              </w:rPr>
              <w:t>_________________, ___de __________________de________</w:t>
            </w:r>
          </w:p>
          <w:tbl>
            <w:tblPr>
              <w:tblW w:w="135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143"/>
              <w:gridCol w:w="7371"/>
            </w:tblGrid>
            <w:tr w:rsidR="00F767FC" w:rsidRPr="00D4086F" w14:paraId="0DE6A351" w14:textId="77777777" w:rsidTr="00F9414E">
              <w:tc>
                <w:tcPr>
                  <w:tcW w:w="614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9441BA0" w14:textId="77777777" w:rsidR="00F767FC" w:rsidRPr="00D4086F" w:rsidRDefault="00F767FC" w:rsidP="003C30A2">
                  <w:pPr>
                    <w:rPr>
                      <w:rFonts w:ascii="Garamond" w:hAnsi="Garamond"/>
                      <w:color w:val="333333"/>
                      <w:sz w:val="24"/>
                      <w:szCs w:val="32"/>
                    </w:rPr>
                  </w:pPr>
                  <w:r w:rsidRPr="00D4086F">
                    <w:rPr>
                      <w:rFonts w:ascii="Garamond" w:hAnsi="Garamond"/>
                      <w:color w:val="333333"/>
                      <w:sz w:val="24"/>
                      <w:szCs w:val="32"/>
                    </w:rPr>
                    <w:t>O(A) responsável pela (</w:t>
                  </w:r>
                  <w:r w:rsidRPr="00D4086F">
                    <w:rPr>
                      <w:rFonts w:ascii="Garamond" w:hAnsi="Garamond"/>
                      <w:i/>
                      <w:color w:val="333333"/>
                      <w:sz w:val="24"/>
                      <w:szCs w:val="32"/>
                    </w:rPr>
                    <w:t>designação da entidade formadora</w:t>
                  </w:r>
                  <w:r w:rsidRPr="00D4086F">
                    <w:rPr>
                      <w:rFonts w:ascii="Garamond" w:hAnsi="Garamond"/>
                      <w:color w:val="333333"/>
                      <w:sz w:val="24"/>
                      <w:szCs w:val="32"/>
                    </w:rPr>
                    <w:t>)</w:t>
                  </w:r>
                </w:p>
                <w:p w14:paraId="14E474EC" w14:textId="77777777" w:rsidR="00F767FC" w:rsidRPr="00D4086F" w:rsidRDefault="00F767FC" w:rsidP="003C30A2">
                  <w:pPr>
                    <w:rPr>
                      <w:rFonts w:ascii="Garamond" w:hAnsi="Garamond"/>
                      <w:color w:val="333333"/>
                      <w:sz w:val="24"/>
                      <w:szCs w:val="32"/>
                    </w:rPr>
                  </w:pPr>
                </w:p>
                <w:p w14:paraId="3EECADFF" w14:textId="77777777" w:rsidR="00F767FC" w:rsidRPr="00D4086F" w:rsidRDefault="00F767FC" w:rsidP="003C30A2">
                  <w:pPr>
                    <w:rPr>
                      <w:rFonts w:ascii="Garamond" w:hAnsi="Garamond"/>
                      <w:color w:val="333333"/>
                      <w:sz w:val="24"/>
                      <w:szCs w:val="32"/>
                    </w:rPr>
                  </w:pPr>
                </w:p>
                <w:p w14:paraId="18DBDDD4" w14:textId="3F3BAE58" w:rsidR="00F767FC" w:rsidRPr="00D4086F" w:rsidRDefault="00F767FC" w:rsidP="003C30A2">
                  <w:pPr>
                    <w:rPr>
                      <w:rFonts w:ascii="Garamond" w:hAnsi="Garamond"/>
                      <w:color w:val="333333"/>
                      <w:sz w:val="24"/>
                      <w:szCs w:val="32"/>
                    </w:rPr>
                  </w:pPr>
                  <w:r w:rsidRPr="00D4086F">
                    <w:rPr>
                      <w:rFonts w:ascii="Garamond" w:hAnsi="Garamond"/>
                      <w:noProof/>
                      <w:color w:val="333333"/>
                      <w:sz w:val="24"/>
                      <w:szCs w:val="3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7170DA48" wp14:editId="55051677">
                            <wp:simplePos x="0" y="0"/>
                            <wp:positionH relativeFrom="column">
                              <wp:posOffset>306070</wp:posOffset>
                            </wp:positionH>
                            <wp:positionV relativeFrom="paragraph">
                              <wp:posOffset>60325</wp:posOffset>
                            </wp:positionV>
                            <wp:extent cx="2475865" cy="0"/>
                            <wp:effectExtent l="12700" t="7620" r="6985" b="11430"/>
                            <wp:wrapNone/>
                            <wp:docPr id="161310536" name="Conexão reta unidirecional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47586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62AE045" id="Conexão reta unidirecional 7" o:spid="_x0000_s1026" type="#_x0000_t32" style="position:absolute;margin-left:24.1pt;margin-top:4.75pt;width:194.9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"/>
                        </w:pict>
                      </mc:Fallback>
                    </mc:AlternateContent>
                  </w:r>
                </w:p>
              </w:tc>
              <w:tc>
                <w:tcPr>
                  <w:tcW w:w="737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5D9C311" w14:textId="77777777" w:rsidR="00F767FC" w:rsidRPr="00D4086F" w:rsidRDefault="00F767FC" w:rsidP="003C30A2">
                  <w:pPr>
                    <w:jc w:val="center"/>
                    <w:rPr>
                      <w:rFonts w:ascii="Garamond" w:hAnsi="Garamond"/>
                      <w:color w:val="333333"/>
                    </w:rPr>
                  </w:pPr>
                  <w:r w:rsidRPr="00D4086F">
                    <w:rPr>
                      <w:rFonts w:ascii="Garamond" w:hAnsi="Garamond"/>
                      <w:color w:val="333333"/>
                    </w:rPr>
                    <w:t>INSTITUTO DO EMPREGO E FORMAÇÃO PROFISSIONAL, I.P.</w:t>
                  </w:r>
                  <w:r w:rsidRPr="00D4086F">
                    <w:rPr>
                      <w:rFonts w:ascii="Garamond" w:eastAsia="Calibri" w:hAnsi="Garamond"/>
                      <w:color w:val="333333"/>
                      <w:vertAlign w:val="superscript"/>
                    </w:rPr>
                    <w:t>5</w:t>
                  </w:r>
                </w:p>
                <w:p w14:paraId="4E1D2DBB" w14:textId="77777777" w:rsidR="00F767FC" w:rsidRPr="00D4086F" w:rsidRDefault="00F767FC" w:rsidP="003C30A2">
                  <w:pPr>
                    <w:jc w:val="center"/>
                    <w:rPr>
                      <w:rFonts w:ascii="Garamond" w:hAnsi="Garamond"/>
                      <w:color w:val="333333"/>
                    </w:rPr>
                  </w:pPr>
                  <w:r w:rsidRPr="00D4086F">
                    <w:rPr>
                      <w:rFonts w:ascii="Garamond" w:hAnsi="Garamond"/>
                      <w:color w:val="333333"/>
                    </w:rPr>
                    <w:t xml:space="preserve">Delegação Regional </w:t>
                  </w:r>
                  <w:proofErr w:type="spellStart"/>
                  <w:r w:rsidRPr="00D4086F">
                    <w:rPr>
                      <w:rFonts w:ascii="Garamond" w:hAnsi="Garamond"/>
                      <w:color w:val="333333"/>
                    </w:rPr>
                    <w:t>dx</w:t>
                  </w:r>
                  <w:proofErr w:type="spellEnd"/>
                  <w:r w:rsidRPr="00D4086F">
                    <w:rPr>
                      <w:rFonts w:ascii="Garamond" w:hAnsi="Garamond"/>
                      <w:color w:val="333333"/>
                    </w:rPr>
                    <w:t xml:space="preserve"> </w:t>
                  </w:r>
                  <w:proofErr w:type="spellStart"/>
                  <w:r w:rsidRPr="00D4086F">
                    <w:rPr>
                      <w:rFonts w:ascii="Garamond" w:hAnsi="Garamond"/>
                      <w:color w:val="333333"/>
                    </w:rPr>
                    <w:t>xxxxxxx</w:t>
                  </w:r>
                  <w:proofErr w:type="spellEnd"/>
                </w:p>
                <w:p w14:paraId="50702E82" w14:textId="77777777" w:rsidR="00F767FC" w:rsidRPr="00D4086F" w:rsidRDefault="00F767FC" w:rsidP="003C30A2">
                  <w:pPr>
                    <w:rPr>
                      <w:rFonts w:ascii="Garamond" w:hAnsi="Garamond"/>
                      <w:color w:val="333333"/>
                      <w:sz w:val="24"/>
                      <w:szCs w:val="32"/>
                    </w:rPr>
                  </w:pPr>
                </w:p>
                <w:p w14:paraId="7AB50751" w14:textId="3FCF6EAA" w:rsidR="00F767FC" w:rsidRPr="00D4086F" w:rsidRDefault="00F767FC" w:rsidP="003C30A2">
                  <w:pPr>
                    <w:rPr>
                      <w:rFonts w:ascii="Garamond" w:hAnsi="Garamond"/>
                      <w:color w:val="333333"/>
                      <w:sz w:val="24"/>
                      <w:szCs w:val="32"/>
                    </w:rPr>
                  </w:pPr>
                  <w:r w:rsidRPr="00D4086F">
                    <w:rPr>
                      <w:rFonts w:ascii="Garamond" w:hAnsi="Garamond"/>
                      <w:noProof/>
                      <w:color w:val="333333"/>
                      <w:sz w:val="24"/>
                      <w:szCs w:val="3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1172FD56" wp14:editId="508FE27A">
                            <wp:simplePos x="0" y="0"/>
                            <wp:positionH relativeFrom="column">
                              <wp:posOffset>1025525</wp:posOffset>
                            </wp:positionH>
                            <wp:positionV relativeFrom="paragraph">
                              <wp:posOffset>152400</wp:posOffset>
                            </wp:positionV>
                            <wp:extent cx="2475865" cy="0"/>
                            <wp:effectExtent l="13335" t="6985" r="6350" b="12065"/>
                            <wp:wrapNone/>
                            <wp:docPr id="1556646404" name="Conexão reta unidirecional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47586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4C03095" id="Conexão reta unidirecional 6" o:spid="_x0000_s1026" type="#_x0000_t32" style="position:absolute;margin-left:80.75pt;margin-top:12pt;width:194.9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"/>
                        </w:pict>
                      </mc:Fallback>
                    </mc:AlternateContent>
                  </w:r>
                </w:p>
              </w:tc>
            </w:tr>
          </w:tbl>
          <w:p w14:paraId="64141BB0" w14:textId="77777777" w:rsidR="00F767FC" w:rsidRPr="00D4086F" w:rsidRDefault="00F767FC" w:rsidP="003C30A2">
            <w:pPr>
              <w:rPr>
                <w:rFonts w:ascii="Garamond" w:eastAsia="Calibri" w:hAnsi="Garamond"/>
                <w:i/>
                <w:sz w:val="24"/>
                <w:szCs w:val="32"/>
              </w:rPr>
            </w:pPr>
            <w:r w:rsidRPr="00D4086F">
              <w:rPr>
                <w:rFonts w:ascii="Garamond" w:hAnsi="Garamond"/>
                <w:i/>
                <w:color w:val="333333"/>
                <w:sz w:val="24"/>
                <w:szCs w:val="32"/>
              </w:rPr>
              <w:t xml:space="preserve">(Assinatura e selo branco ou carimbo </w:t>
            </w:r>
            <w:r w:rsidRPr="00D4086F">
              <w:rPr>
                <w:rFonts w:ascii="Garamond" w:hAnsi="Garamond"/>
                <w:i/>
                <w:sz w:val="24"/>
                <w:szCs w:val="32"/>
              </w:rPr>
              <w:t xml:space="preserve">ou assinatura digital certificada </w:t>
            </w:r>
            <w:r w:rsidRPr="00D4086F">
              <w:rPr>
                <w:rFonts w:ascii="Garamond" w:hAnsi="Garamond"/>
                <w:i/>
                <w:color w:val="333333"/>
                <w:sz w:val="24"/>
                <w:szCs w:val="32"/>
              </w:rPr>
              <w:t>dos(as) responsáveis das entidades formadoras)</w:t>
            </w:r>
          </w:p>
        </w:tc>
      </w:tr>
    </w:tbl>
    <w:p w14:paraId="5CCC1E20" w14:textId="77777777" w:rsidR="00F767FC" w:rsidRPr="00167C3C" w:rsidRDefault="00F767FC" w:rsidP="00B6687B">
      <w:pPr>
        <w:spacing w:before="0" w:after="0"/>
        <w:rPr>
          <w:rFonts w:ascii="Garamond" w:eastAsia="Calibri" w:hAnsi="Garamond"/>
          <w:color w:val="333333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513"/>
        <w:gridCol w:w="13515"/>
      </w:tblGrid>
      <w:tr w:rsidR="00F767FC" w:rsidRPr="00194878" w14:paraId="40B317E3" w14:textId="77777777" w:rsidTr="003C30A2">
        <w:trPr>
          <w:jc w:val="center"/>
        </w:trPr>
        <w:tc>
          <w:tcPr>
            <w:tcW w:w="183" w:type="pct"/>
            <w:tcBorders>
              <w:bottom w:val="single" w:sz="12" w:space="0" w:color="4472C4"/>
            </w:tcBorders>
            <w:shd w:val="clear" w:color="auto" w:fill="009999"/>
          </w:tcPr>
          <w:p w14:paraId="1DAC9E80" w14:textId="77777777" w:rsidR="00F767FC" w:rsidRPr="00194878" w:rsidRDefault="00F767FC" w:rsidP="003C30A2">
            <w:pPr>
              <w:rPr>
                <w:rFonts w:ascii="Garamond" w:eastAsia="Calibri" w:hAnsi="Garamond"/>
                <w:b/>
                <w:color w:val="009900"/>
                <w:sz w:val="24"/>
                <w:szCs w:val="32"/>
              </w:rPr>
            </w:pPr>
          </w:p>
        </w:tc>
        <w:tc>
          <w:tcPr>
            <w:tcW w:w="4817" w:type="pct"/>
            <w:tcBorders>
              <w:bottom w:val="single" w:sz="12" w:space="0" w:color="009999"/>
            </w:tcBorders>
          </w:tcPr>
          <w:p w14:paraId="0249450F" w14:textId="77777777" w:rsidR="00F767FC" w:rsidRPr="00194878" w:rsidRDefault="00F767FC" w:rsidP="003C30A2">
            <w:pPr>
              <w:rPr>
                <w:rFonts w:ascii="Garamond" w:eastAsia="Calibri" w:hAnsi="Garamond"/>
                <w:sz w:val="24"/>
                <w:szCs w:val="32"/>
              </w:rPr>
            </w:pPr>
            <w:r w:rsidRPr="00194878">
              <w:rPr>
                <w:rFonts w:ascii="Garamond" w:eastAsia="Calibri" w:hAnsi="Garamond"/>
                <w:b/>
                <w:color w:val="009999"/>
                <w:sz w:val="24"/>
                <w:szCs w:val="32"/>
              </w:rPr>
              <w:t xml:space="preserve">Diploma n.º </w:t>
            </w:r>
            <w:r w:rsidRPr="00194878">
              <w:rPr>
                <w:rFonts w:ascii="Garamond" w:eastAsia="Calibri" w:hAnsi="Garamond"/>
                <w:i/>
                <w:color w:val="333333"/>
                <w:sz w:val="24"/>
                <w:szCs w:val="32"/>
              </w:rPr>
              <w:t>(n.º sequencial/ano</w:t>
            </w:r>
            <w:r w:rsidRPr="00194878">
              <w:rPr>
                <w:rFonts w:ascii="Garamond" w:eastAsia="Calibri" w:hAnsi="Garamond"/>
                <w:color w:val="333333"/>
                <w:sz w:val="24"/>
                <w:szCs w:val="32"/>
              </w:rPr>
              <w:t xml:space="preserve">) </w:t>
            </w:r>
          </w:p>
          <w:p w14:paraId="4FEAF889" w14:textId="77777777" w:rsidR="00F767FC" w:rsidRPr="00194878" w:rsidRDefault="00F767FC" w:rsidP="003C30A2">
            <w:pPr>
              <w:rPr>
                <w:rFonts w:ascii="Garamond" w:eastAsia="Calibri" w:hAnsi="Garamond"/>
                <w:color w:val="333333"/>
                <w:sz w:val="24"/>
                <w:szCs w:val="32"/>
              </w:rPr>
            </w:pPr>
            <w:r w:rsidRPr="00194878">
              <w:rPr>
                <w:rFonts w:ascii="Garamond" w:eastAsia="Calibri" w:hAnsi="Garamond"/>
                <w:color w:val="333333"/>
                <w:sz w:val="24"/>
                <w:szCs w:val="32"/>
                <w:vertAlign w:val="superscript"/>
              </w:rPr>
              <w:t>1</w:t>
            </w:r>
            <w:r w:rsidRPr="00194878">
              <w:rPr>
                <w:rFonts w:ascii="Garamond" w:eastAsia="Calibri" w:hAnsi="Garamond"/>
                <w:color w:val="333333"/>
                <w:sz w:val="24"/>
                <w:szCs w:val="32"/>
              </w:rPr>
              <w:t xml:space="preserve"> Selecionar uma das opções.</w:t>
            </w:r>
          </w:p>
          <w:p w14:paraId="044D806F" w14:textId="77777777" w:rsidR="00F767FC" w:rsidRPr="00194878" w:rsidRDefault="00F767FC" w:rsidP="003C30A2">
            <w:pPr>
              <w:rPr>
                <w:rFonts w:ascii="Garamond" w:eastAsia="Calibri" w:hAnsi="Garamond"/>
                <w:color w:val="333333"/>
                <w:sz w:val="24"/>
                <w:szCs w:val="32"/>
              </w:rPr>
            </w:pPr>
            <w:r w:rsidRPr="00194878">
              <w:rPr>
                <w:rFonts w:ascii="Garamond" w:eastAsia="Calibri" w:hAnsi="Garamond"/>
                <w:color w:val="333333"/>
                <w:sz w:val="24"/>
                <w:szCs w:val="32"/>
                <w:vertAlign w:val="superscript"/>
              </w:rPr>
              <w:t>2</w:t>
            </w:r>
            <w:r w:rsidRPr="00194878">
              <w:rPr>
                <w:rFonts w:ascii="Garamond" w:eastAsia="Calibri" w:hAnsi="Garamond"/>
                <w:color w:val="333333"/>
                <w:sz w:val="24"/>
                <w:szCs w:val="32"/>
              </w:rPr>
              <w:t xml:space="preserve"> Não aplicável a pessoas com o estatuto de apátrida, refugiado ou requerente de asilo.</w:t>
            </w:r>
          </w:p>
          <w:p w14:paraId="2C44D294" w14:textId="77777777" w:rsidR="00F767FC" w:rsidRPr="00194878" w:rsidRDefault="00F767FC" w:rsidP="003C30A2">
            <w:pPr>
              <w:rPr>
                <w:rFonts w:ascii="Garamond" w:eastAsia="Calibri" w:hAnsi="Garamond"/>
                <w:color w:val="333333"/>
                <w:sz w:val="24"/>
                <w:szCs w:val="32"/>
              </w:rPr>
            </w:pPr>
            <w:r w:rsidRPr="00194878">
              <w:rPr>
                <w:rFonts w:ascii="Garamond" w:eastAsia="Calibri" w:hAnsi="Garamond"/>
                <w:color w:val="333333"/>
                <w:sz w:val="24"/>
                <w:szCs w:val="32"/>
                <w:vertAlign w:val="superscript"/>
              </w:rPr>
              <w:t>3</w:t>
            </w:r>
            <w:r w:rsidRPr="00194878">
              <w:rPr>
                <w:rFonts w:ascii="Garamond" w:eastAsia="Calibri" w:hAnsi="Garamond"/>
                <w:color w:val="333333"/>
                <w:sz w:val="24"/>
                <w:szCs w:val="32"/>
              </w:rPr>
              <w:t xml:space="preserve"> Ao abrigo da Portaria n.º </w:t>
            </w:r>
            <w:r w:rsidRPr="00194878">
              <w:rPr>
                <w:rFonts w:ascii="Garamond" w:hAnsi="Garamond"/>
                <w:color w:val="333333"/>
                <w:sz w:val="24"/>
                <w:szCs w:val="32"/>
              </w:rPr>
              <w:t>70/2022, de 2 de fevereiro, na sua redação atual.</w:t>
            </w:r>
          </w:p>
          <w:p w14:paraId="674F50B4" w14:textId="77777777" w:rsidR="00F767FC" w:rsidRPr="00194878" w:rsidRDefault="00F767FC" w:rsidP="003C30A2">
            <w:pPr>
              <w:rPr>
                <w:rFonts w:ascii="Garamond" w:eastAsia="Calibri" w:hAnsi="Garamond"/>
                <w:color w:val="333333"/>
                <w:sz w:val="24"/>
                <w:szCs w:val="32"/>
              </w:rPr>
            </w:pPr>
            <w:r w:rsidRPr="00194878">
              <w:rPr>
                <w:rFonts w:ascii="Garamond" w:eastAsia="Calibri" w:hAnsi="Garamond"/>
                <w:color w:val="333333"/>
                <w:sz w:val="24"/>
                <w:szCs w:val="32"/>
                <w:vertAlign w:val="superscript"/>
              </w:rPr>
              <w:t>4</w:t>
            </w:r>
            <w:r w:rsidRPr="00194878">
              <w:rPr>
                <w:rFonts w:ascii="Garamond" w:eastAsia="Calibri" w:hAnsi="Garamond"/>
                <w:color w:val="333333"/>
                <w:sz w:val="24"/>
                <w:szCs w:val="32"/>
              </w:rPr>
              <w:t xml:space="preserve"> Nos termos da Portaria n.º 782/2009, de 23 de julho e da Recomendação do Conselho, de 22 de maio de 2017, publicada no JO n.º C189, de 15 de junho de 2017.</w:t>
            </w:r>
          </w:p>
          <w:p w14:paraId="68D7FA88" w14:textId="77777777" w:rsidR="00F767FC" w:rsidRPr="00194878" w:rsidRDefault="00F767FC" w:rsidP="003C30A2">
            <w:pPr>
              <w:rPr>
                <w:rFonts w:ascii="Garamond" w:eastAsia="Calibri" w:hAnsi="Garamond"/>
                <w:color w:val="333333"/>
                <w:sz w:val="24"/>
                <w:szCs w:val="32"/>
              </w:rPr>
            </w:pPr>
            <w:r w:rsidRPr="00194878">
              <w:rPr>
                <w:rFonts w:ascii="Garamond" w:eastAsia="Calibri" w:hAnsi="Garamond"/>
                <w:color w:val="333333"/>
                <w:sz w:val="24"/>
                <w:szCs w:val="32"/>
                <w:vertAlign w:val="superscript"/>
              </w:rPr>
              <w:t>5</w:t>
            </w:r>
            <w:r w:rsidRPr="00194878">
              <w:rPr>
                <w:rFonts w:ascii="Garamond" w:eastAsia="Calibri" w:hAnsi="Garamond"/>
                <w:color w:val="333333"/>
                <w:sz w:val="24"/>
                <w:szCs w:val="32"/>
              </w:rPr>
              <w:t xml:space="preserve"> Homologação pelo IEFP, I.P., no caso das entidades formadoras externas.</w:t>
            </w:r>
          </w:p>
        </w:tc>
      </w:tr>
    </w:tbl>
    <w:p w14:paraId="31A82932" w14:textId="77777777" w:rsidR="00F767FC" w:rsidRDefault="00F767FC" w:rsidP="00B6687B">
      <w:pPr>
        <w:spacing w:before="0" w:after="0"/>
        <w:rPr>
          <w:rFonts w:ascii="Garamond" w:eastAsia="Calibri" w:hAnsi="Garamond"/>
        </w:rPr>
      </w:pPr>
    </w:p>
    <w:p w14:paraId="1B4132D1" w14:textId="77777777" w:rsidR="00F767FC" w:rsidRDefault="00F767FC" w:rsidP="00F767FC">
      <w:pPr>
        <w:tabs>
          <w:tab w:val="center" w:pos="4535"/>
          <w:tab w:val="right" w:pos="9071"/>
        </w:tabs>
        <w:rPr>
          <w:rFonts w:ascii="Garamond" w:eastAsia="Calibri" w:hAnsi="Garamond"/>
        </w:rPr>
      </w:pPr>
    </w:p>
    <w:p w14:paraId="2F4732A0" w14:textId="77777777" w:rsidR="00F767FC" w:rsidRDefault="00F767FC" w:rsidP="00F767FC">
      <w:pPr>
        <w:tabs>
          <w:tab w:val="center" w:pos="4535"/>
          <w:tab w:val="right" w:pos="9071"/>
        </w:tabs>
        <w:rPr>
          <w:rFonts w:ascii="Garamond" w:eastAsia="Calibri" w:hAnsi="Garamond"/>
        </w:rPr>
      </w:pP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  <w:gridCol w:w="4678"/>
      </w:tblGrid>
      <w:tr w:rsidR="00F77AAE" w14:paraId="31029339" w14:textId="77777777" w:rsidTr="00F77AAE">
        <w:sdt>
          <w:sdtPr>
            <w:alias w:val="Logo do Ministério responsável pela área da Educação"/>
            <w:tag w:val="Logo do Ministério responsável pela área da Educação"/>
            <w:id w:val="-626239847"/>
            <w:showingPlcHdr/>
            <w15:color w:val="FF9900"/>
            <w:picture/>
          </w:sdtPr>
          <w:sdtEndPr/>
          <w:sdtContent>
            <w:tc>
              <w:tcPr>
                <w:tcW w:w="1666" w:type="pct"/>
              </w:tcPr>
              <w:p w14:paraId="41273426" w14:textId="77777777" w:rsidR="00F77AAE" w:rsidRDefault="00F77AAE" w:rsidP="007A5972">
                <w:pPr>
                  <w:tabs>
                    <w:tab w:val="center" w:pos="4535"/>
                    <w:tab w:val="right" w:pos="9071"/>
                  </w:tabs>
                  <w:jc w:val="left"/>
                  <w:rPr>
                    <w:rFonts w:ascii="Garamond" w:hAnsi="Garamond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AD6C40E" wp14:editId="2C2C1877">
                      <wp:extent cx="1727200" cy="431800"/>
                      <wp:effectExtent l="0" t="0" r="6350" b="6350"/>
                      <wp:docPr id="1737999828" name="Imagem 1737999828" descr="Uma imagem com branco, design&#10;&#10;Os conteúdos gerados por IA podem estar incorretos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35507640" name="Imagem 1135507640" descr="Uma imagem com branco, design&#10;&#10;Os conteúdos gerados por IA podem estar incorretos.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27200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alias w:val="Logo do Ministério responsável pela área do emprego"/>
            <w:tag w:val="Logo do Ministério responsável pela área do emprego"/>
            <w:id w:val="1902557244"/>
            <w:showingPlcHdr/>
            <w15:color w:val="3366FF"/>
            <w:picture/>
          </w:sdtPr>
          <w:sdtEndPr/>
          <w:sdtContent>
            <w:tc>
              <w:tcPr>
                <w:tcW w:w="1666" w:type="pct"/>
              </w:tcPr>
              <w:p w14:paraId="18087078" w14:textId="77777777" w:rsidR="00F77AAE" w:rsidRDefault="00F77AAE" w:rsidP="007A5972">
                <w:pPr>
                  <w:tabs>
                    <w:tab w:val="center" w:pos="4535"/>
                    <w:tab w:val="right" w:pos="9071"/>
                  </w:tabs>
                  <w:jc w:val="center"/>
                  <w:rPr>
                    <w:rFonts w:ascii="Garamond" w:hAnsi="Garamond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32B35CBB" wp14:editId="25F9410F">
                      <wp:extent cx="1727200" cy="431800"/>
                      <wp:effectExtent l="0" t="0" r="6350" b="6350"/>
                      <wp:docPr id="2093343903" name="Imagem 2093343903" descr="Uma imagem com branco, design&#10;&#10;Os conteúdos gerados por IA podem estar incorretos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35507640" name="Imagem 1135507640" descr="Uma imagem com branco, design&#10;&#10;Os conteúdos gerados por IA podem estar incorretos.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28524" cy="4321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alias w:val="Logo do Fundo Europeu financiador"/>
            <w:tag w:val="Logo do Fundo Europeu financiador"/>
            <w:id w:val="1205755532"/>
            <w:showingPlcHdr/>
            <w15:color w:val="800080"/>
            <w:picture/>
          </w:sdtPr>
          <w:sdtEndPr/>
          <w:sdtContent>
            <w:tc>
              <w:tcPr>
                <w:tcW w:w="1667" w:type="pct"/>
              </w:tcPr>
              <w:p w14:paraId="16CF7D32" w14:textId="77777777" w:rsidR="00F77AAE" w:rsidRDefault="00F77AAE" w:rsidP="007A5972">
                <w:pPr>
                  <w:tabs>
                    <w:tab w:val="center" w:pos="4535"/>
                    <w:tab w:val="right" w:pos="9071"/>
                  </w:tabs>
                  <w:jc w:val="right"/>
                  <w:rPr>
                    <w:rFonts w:ascii="Garamond" w:hAnsi="Garamond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6641AF18" wp14:editId="00E712F9">
                      <wp:extent cx="1727200" cy="431800"/>
                      <wp:effectExtent l="0" t="0" r="6350" b="6350"/>
                      <wp:docPr id="564566130" name="Imagem 564566130" descr="Uma imagem com branco, design&#10;&#10;Os conteúdos gerados por IA podem estar incorretos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35507640" name="Imagem 1135507640" descr="Uma imagem com branco, design&#10;&#10;Os conteúdos gerados por IA podem estar incorretos.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28524" cy="4321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permEnd w:id="474353978"/>
    </w:tbl>
    <w:p w14:paraId="3898D759" w14:textId="7B101C06" w:rsidR="002E0CE5" w:rsidRPr="00305EC2" w:rsidRDefault="002E0CE5" w:rsidP="002E0CE5">
      <w:pPr>
        <w:rPr>
          <w:sz w:val="2"/>
          <w:szCs w:val="2"/>
        </w:rPr>
      </w:pPr>
    </w:p>
    <w:sectPr w:rsidR="002E0CE5" w:rsidRPr="00305EC2" w:rsidSect="00F767FC">
      <w:footerReference w:type="even" r:id="rId23"/>
      <w:headerReference w:type="first" r:id="rId24"/>
      <w:footerReference w:type="first" r:id="rId25"/>
      <w:pgSz w:w="16840" w:h="11907" w:orient="landscape" w:code="9"/>
      <w:pgMar w:top="0" w:right="1678" w:bottom="1418" w:left="1134" w:header="425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968B7" w14:textId="77777777" w:rsidR="00456A48" w:rsidRDefault="00456A48" w:rsidP="002B7A10">
      <w:pPr>
        <w:spacing w:before="0" w:after="0" w:line="240" w:lineRule="auto"/>
      </w:pPr>
      <w:r>
        <w:separator/>
      </w:r>
    </w:p>
  </w:endnote>
  <w:endnote w:type="continuationSeparator" w:id="0">
    <w:p w14:paraId="2D53E7F3" w14:textId="77777777" w:rsidR="00456A48" w:rsidRDefault="00456A48" w:rsidP="002B7A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duitMdSCITC 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="Times New Roman" w:cs="Times New Roman"/>
        <w:color w:val="5C5C5C"/>
        <w:kern w:val="0"/>
        <w:lang w:eastAsia="pt-PT"/>
        <w14:ligatures w14:val="none"/>
      </w:rPr>
      <w:id w:val="1527443574"/>
      <w:docPartObj>
        <w:docPartGallery w:val="Page Numbers (Bottom of Page)"/>
        <w:docPartUnique/>
      </w:docPartObj>
    </w:sdtPr>
    <w:sdtEndPr/>
    <w:sdtContent>
      <w:sdt>
        <w:sdtPr>
          <w:rPr>
            <w:rFonts w:eastAsia="Times New Roman" w:cs="Times New Roman"/>
            <w:color w:val="5C5C5C"/>
            <w:kern w:val="0"/>
            <w:lang w:eastAsia="pt-PT"/>
            <w14:ligatures w14:val="none"/>
          </w:rPr>
          <w:id w:val="1188791942"/>
          <w:docPartObj>
            <w:docPartGallery w:val="Page Numbers (Top of Page)"/>
            <w:docPartUnique/>
          </w:docPartObj>
        </w:sdtPr>
        <w:sdtEndPr/>
        <w:sdtContent>
          <w:p w14:paraId="180813F6" w14:textId="71F2594B" w:rsidR="00253CA0" w:rsidRPr="00EC2A62" w:rsidRDefault="00EC2A62" w:rsidP="00EC2A62">
            <w:pPr>
              <w:tabs>
                <w:tab w:val="left" w:pos="8875"/>
              </w:tabs>
              <w:ind w:left="-14" w:firstLine="28"/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</w:pPr>
            <w:r w:rsidRPr="002B7A10">
              <w:rPr>
                <w:rFonts w:eastAsia="Times New Roman" w:cs="Calibri"/>
                <w:b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>Cursos de Aprendizagem</w:t>
            </w:r>
            <w:r w:rsidRPr="002B7A10">
              <w:rPr>
                <w:rFonts w:eastAsia="Times New Roman" w:cs="Calibri"/>
                <w:b/>
                <w:color w:val="5C5C5C"/>
                <w:kern w:val="0"/>
                <w:lang w:eastAsia="pt-PT"/>
                <w14:ligatures w14:val="none"/>
              </w:rPr>
              <w:t>+</w:t>
            </w:r>
            <w:r w:rsidRPr="002B7A10">
              <w:rPr>
                <w:rFonts w:eastAsia="Times New Roman" w:cs="Calibri"/>
                <w:color w:val="5C5C5C"/>
                <w:kern w:val="0"/>
                <w:lang w:eastAsia="pt-PT"/>
                <w14:ligatures w14:val="none"/>
              </w:rPr>
              <w:t xml:space="preserve"> </w:t>
            </w:r>
            <w:r w:rsidRPr="002B7A10">
              <w:rPr>
                <w:rFonts w:ascii="Arial" w:eastAsia="Times New Roman" w:hAnsi="Arial" w:cs="Arial"/>
                <w:b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>|</w:t>
            </w:r>
            <w:r w:rsidRPr="002B7A10">
              <w:rPr>
                <w:rFonts w:eastAsia="Times New Roman" w:cs="Calibri"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 xml:space="preserve"> 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Regulamento Específico 2026</w:t>
            </w:r>
            <w:r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</w:t>
            </w:r>
            <w:r w:rsidRPr="002B7A10">
              <w:rPr>
                <w:rFonts w:ascii="Arial" w:eastAsia="Times New Roman" w:hAnsi="Arial" w:cs="Arial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|</w:t>
            </w:r>
            <w:r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 </w:t>
            </w:r>
            <w:r w:rsidRPr="002B7A10">
              <w:rPr>
                <w:rFonts w:eastAsia="Times New Roman" w:cs="Calibri"/>
                <w:b/>
                <w:bCs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Anexo </w:t>
            </w:r>
            <w:r>
              <w:rPr>
                <w:rFonts w:eastAsia="Times New Roman" w:cs="Calibri"/>
                <w:b/>
                <w:bCs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4</w:t>
            </w:r>
            <w:r w:rsidRPr="002B7A10"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  <w:tab/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Página </w: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begin"/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instrText>PAGE</w:instrTex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separate"/>
            </w:r>
            <w:r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2</w: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end"/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de 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begin"/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instrText>NUMPAGES</w:instrTex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separate"/>
            </w:r>
            <w:r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3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E096" w14:textId="335A85EE" w:rsidR="004A116C" w:rsidRPr="00050846" w:rsidRDefault="00883E9E" w:rsidP="00050846">
    <w:pPr>
      <w:tabs>
        <w:tab w:val="left" w:pos="8222"/>
      </w:tabs>
      <w:ind w:left="-14" w:firstLine="28"/>
      <w:rPr>
        <w:rFonts w:eastAsia="Times New Roman" w:cs="Times New Roman"/>
        <w:color w:val="5C5C5C"/>
        <w:kern w:val="0"/>
        <w:sz w:val="16"/>
        <w:szCs w:val="16"/>
        <w:lang w:eastAsia="pt-PT"/>
        <w14:ligatures w14:val="none"/>
      </w:rPr>
    </w:pPr>
    <w:sdt>
      <w:sdtPr>
        <w:rPr>
          <w:rFonts w:eastAsia="Times New Roman" w:cs="Times New Roman"/>
          <w:color w:val="5C5C5C"/>
          <w:kern w:val="0"/>
          <w:sz w:val="16"/>
          <w:szCs w:val="16"/>
          <w:lang w:eastAsia="pt-PT"/>
          <w14:ligatures w14:val="none"/>
        </w:rPr>
        <w:id w:val="542797600"/>
        <w:docPartObj>
          <w:docPartGallery w:val="Page Numbers (Top of Page)"/>
          <w:docPartUnique/>
        </w:docPartObj>
      </w:sdtPr>
      <w:sdtEndPr/>
      <w:sdtContent>
        <w:r w:rsidR="00CA1BF7" w:rsidRPr="00050846">
          <w:rPr>
            <w:rFonts w:eastAsia="Times New Roman" w:cs="Calibri"/>
            <w:b/>
            <w:color w:val="5C5C5C"/>
            <w:kern w:val="0"/>
            <w:sz w:val="16"/>
            <w:szCs w:val="16"/>
            <w:lang w:eastAsia="pt-PT"/>
            <w14:ligatures w14:val="none"/>
          </w:rPr>
          <w:t>Cursos de Aprendizagem+</w:t>
        </w:r>
        <w:r w:rsidR="00CA1BF7" w:rsidRPr="00050846">
          <w:rPr>
            <w:rFonts w:eastAsia="Times New Roman" w:cs="Calibri"/>
            <w:color w:val="5C5C5C"/>
            <w:kern w:val="0"/>
            <w:sz w:val="16"/>
            <w:szCs w:val="16"/>
            <w:lang w:eastAsia="pt-PT"/>
            <w14:ligatures w14:val="none"/>
          </w:rPr>
          <w:t xml:space="preserve"> </w:t>
        </w:r>
        <w:r w:rsidR="00CA1BF7" w:rsidRPr="00050846">
          <w:rPr>
            <w:rFonts w:ascii="Arial" w:eastAsia="Times New Roman" w:hAnsi="Arial" w:cs="Arial"/>
            <w:b/>
            <w:color w:val="5C5C5C"/>
            <w:kern w:val="0"/>
            <w:sz w:val="16"/>
            <w:szCs w:val="16"/>
            <w:lang w:eastAsia="pt-PT"/>
            <w14:ligatures w14:val="none"/>
          </w:rPr>
          <w:t>|</w:t>
        </w:r>
        <w:r w:rsidR="00CA1BF7" w:rsidRPr="00050846">
          <w:rPr>
            <w:rFonts w:eastAsia="Times New Roman" w:cs="Calibri"/>
            <w:color w:val="5C5C5C"/>
            <w:kern w:val="0"/>
            <w:sz w:val="16"/>
            <w:szCs w:val="16"/>
            <w:lang w:eastAsia="pt-PT"/>
            <w14:ligatures w14:val="none"/>
          </w:rPr>
          <w:t xml:space="preserve"> </w:t>
        </w:r>
        <w:r w:rsidR="00CA1BF7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 xml:space="preserve">Regulamento Específico 2026  </w:t>
        </w:r>
        <w:r w:rsidR="00CA1BF7" w:rsidRPr="00050846">
          <w:rPr>
            <w:rFonts w:ascii="Arial" w:eastAsia="Times New Roman" w:hAnsi="Arial" w:cs="Arial"/>
            <w:color w:val="595959"/>
            <w:kern w:val="0"/>
            <w:sz w:val="16"/>
            <w:szCs w:val="16"/>
            <w:lang w:eastAsia="pt-PT"/>
            <w14:ligatures w14:val="none"/>
          </w:rPr>
          <w:t>|</w:t>
        </w:r>
        <w:r w:rsidR="00CA1BF7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 xml:space="preserve">  </w:t>
        </w:r>
        <w:r w:rsidR="00CA1BF7" w:rsidRPr="00050846">
          <w:rPr>
            <w:rFonts w:eastAsia="Times New Roman" w:cs="Calibri"/>
            <w:b/>
            <w:bCs/>
            <w:color w:val="595959"/>
            <w:kern w:val="0"/>
            <w:sz w:val="16"/>
            <w:szCs w:val="16"/>
            <w:lang w:eastAsia="pt-PT"/>
            <w14:ligatures w14:val="none"/>
          </w:rPr>
          <w:t xml:space="preserve">Anexo  </w:t>
        </w:r>
        <w:r w:rsidR="004477FF">
          <w:rPr>
            <w:rFonts w:eastAsia="Times New Roman" w:cs="Calibri"/>
            <w:b/>
            <w:bCs/>
            <w:color w:val="595959"/>
            <w:kern w:val="0"/>
            <w:sz w:val="16"/>
            <w:szCs w:val="16"/>
            <w:lang w:eastAsia="pt-PT"/>
            <w14:ligatures w14:val="none"/>
          </w:rPr>
          <w:t>6</w:t>
        </w:r>
        <w:r w:rsidR="00CA1BF7" w:rsidRPr="00050846">
          <w:rPr>
            <w:rFonts w:eastAsia="Times New Roman" w:cs="Times New Roman"/>
            <w:color w:val="5C5C5C"/>
            <w:kern w:val="0"/>
            <w:sz w:val="16"/>
            <w:szCs w:val="16"/>
            <w:lang w:eastAsia="pt-PT"/>
            <w14:ligatures w14:val="none"/>
          </w:rPr>
          <w:tab/>
        </w:r>
        <w:r w:rsidR="00CA1BF7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 xml:space="preserve">Página </w:t>
        </w:r>
        <w:r w:rsidR="00050846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>de Orientações</w:t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2E77C" w14:textId="5CD3FDB2" w:rsidR="00E96EF7" w:rsidRPr="00EC2A62" w:rsidRDefault="00E96EF7" w:rsidP="00CA1BF7">
    <w:pPr>
      <w:tabs>
        <w:tab w:val="left" w:pos="9072"/>
      </w:tabs>
      <w:ind w:left="-14" w:firstLine="28"/>
      <w:rPr>
        <w:rFonts w:eastAsia="Times New Roman" w:cs="Times New Roman"/>
        <w:color w:val="5C5C5C"/>
        <w:kern w:val="0"/>
        <w:lang w:eastAsia="pt-PT"/>
        <w14:ligatures w14:val="none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EF1F8" w14:textId="77777777" w:rsidR="00F767FC" w:rsidRDefault="00F767FC" w:rsidP="006B06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8C5AADB" w14:textId="77777777" w:rsidR="00F767FC" w:rsidRDefault="00F767FC" w:rsidP="004350D9">
    <w:pPr>
      <w:pStyle w:val="Rodap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CAF3D" w14:textId="6EDF1100" w:rsidR="008F5B20" w:rsidRPr="00050846" w:rsidRDefault="008F5B20" w:rsidP="00050846">
    <w:pPr>
      <w:tabs>
        <w:tab w:val="left" w:pos="8222"/>
      </w:tabs>
      <w:ind w:left="-14" w:firstLine="28"/>
      <w:rPr>
        <w:rFonts w:eastAsia="Times New Roman" w:cs="Times New Roman"/>
        <w:color w:val="5C5C5C"/>
        <w:kern w:val="0"/>
        <w:sz w:val="16"/>
        <w:szCs w:val="16"/>
        <w:lang w:eastAsia="pt-PT"/>
        <w14:ligatures w14:val="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3651F" w14:textId="77777777" w:rsidR="00456A48" w:rsidRDefault="00456A48" w:rsidP="002B7A10">
      <w:pPr>
        <w:spacing w:before="0" w:after="0" w:line="240" w:lineRule="auto"/>
      </w:pPr>
      <w:r>
        <w:separator/>
      </w:r>
    </w:p>
  </w:footnote>
  <w:footnote w:type="continuationSeparator" w:id="0">
    <w:p w14:paraId="72DD3388" w14:textId="77777777" w:rsidR="00456A48" w:rsidRDefault="00456A48" w:rsidP="002B7A1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789A2" w14:textId="6542D521" w:rsidR="00422FFF" w:rsidRDefault="00422FFF">
    <w:pPr>
      <w:pStyle w:val="Cabealho"/>
    </w:pPr>
    <w:r w:rsidRPr="005F5B1E">
      <w:rPr>
        <w:noProof/>
      </w:rPr>
      <w:drawing>
        <wp:anchor distT="0" distB="0" distL="114300" distR="114300" simplePos="0" relativeHeight="251661312" behindDoc="0" locked="0" layoutInCell="1" allowOverlap="1" wp14:anchorId="4FF742B5" wp14:editId="5BC6ECEC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3247292" cy="461300"/>
          <wp:effectExtent l="0" t="0" r="0" b="0"/>
          <wp:wrapNone/>
          <wp:docPr id="1024050636" name="Imagem 1" descr="Uma imagem com captura de ecrã, Gráficos, design gráfico&#10;&#10;Os conteúdos gerados por IA podem estar incorretos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9650893" name="Imagem 1" descr="Uma imagem com captura de ecrã, Gráficos, design gráfico&#10;&#10;Os conteúdos gerados por IA podem estar incorretos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7292" cy="461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6F89C" w14:textId="1E9C27F4" w:rsidR="00A458B5" w:rsidRDefault="00A458B5">
    <w:pPr>
      <w:pStyle w:val="Cabealho"/>
    </w:pPr>
    <w:r w:rsidRPr="005F5B1E">
      <w:rPr>
        <w:noProof/>
      </w:rPr>
      <w:drawing>
        <wp:anchor distT="0" distB="0" distL="114300" distR="114300" simplePos="0" relativeHeight="251659264" behindDoc="0" locked="0" layoutInCell="1" allowOverlap="1" wp14:anchorId="67B586B7" wp14:editId="3CA7C911">
          <wp:simplePos x="0" y="0"/>
          <wp:positionH relativeFrom="margin">
            <wp:align>left</wp:align>
          </wp:positionH>
          <wp:positionV relativeFrom="paragraph">
            <wp:posOffset>-90985</wp:posOffset>
          </wp:positionV>
          <wp:extent cx="3247292" cy="461300"/>
          <wp:effectExtent l="0" t="0" r="0" b="0"/>
          <wp:wrapNone/>
          <wp:docPr id="723704227" name="Imagem 1" descr="Uma imagem com captura de ecrã, Gráficos, design gráfico&#10;&#10;Os conteúdos gerados por IA podem estar incorretos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9650893" name="Imagem 1" descr="Uma imagem com captura de ecrã, Gráficos, design gráfico&#10;&#10;Os conteúdos gerados por IA podem estar incorretos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7292" cy="461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7B799" w14:textId="4AEED3C3" w:rsidR="00C132B3" w:rsidRPr="00D3374D" w:rsidRDefault="00C132B3" w:rsidP="00D3374D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A28C8" w14:textId="77777777" w:rsidR="00F767FC" w:rsidRPr="00F767FC" w:rsidRDefault="00F767FC" w:rsidP="00F767F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D90134"/>
    <w:multiLevelType w:val="hybridMultilevel"/>
    <w:tmpl w:val="BA886BE2"/>
    <w:lvl w:ilvl="0" w:tplc="54D4E15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23232" w:themeColor="text1"/>
        <w:sz w:val="18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56333"/>
    <w:multiLevelType w:val="hybridMultilevel"/>
    <w:tmpl w:val="E45E8B90"/>
    <w:lvl w:ilvl="0" w:tplc="DE74A3CC">
      <w:start w:val="1"/>
      <w:numFmt w:val="bullet"/>
      <w:lvlText w:val="•"/>
      <w:lvlJc w:val="left"/>
      <w:pPr>
        <w:ind w:left="720" w:hanging="360"/>
      </w:pPr>
      <w:rPr>
        <w:rFonts w:ascii="ConduitITC TT" w:hAnsi="ConduitITC TT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760DE6"/>
    <w:multiLevelType w:val="hybridMultilevel"/>
    <w:tmpl w:val="E74E3BD6"/>
    <w:lvl w:ilvl="0" w:tplc="FFFFFFFF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D427E2"/>
    <w:multiLevelType w:val="hybridMultilevel"/>
    <w:tmpl w:val="E74E3BD6"/>
    <w:lvl w:ilvl="0" w:tplc="CE40EE0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BE4E7A"/>
    <w:multiLevelType w:val="hybridMultilevel"/>
    <w:tmpl w:val="C6727980"/>
    <w:lvl w:ilvl="0" w:tplc="FFFFFFFF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23232" w:themeColor="text1"/>
        <w:sz w:val="18"/>
      </w:rPr>
    </w:lvl>
    <w:lvl w:ilvl="1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340A2A"/>
    <w:multiLevelType w:val="hybridMultilevel"/>
    <w:tmpl w:val="5B1837E6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153656"/>
    <w:multiLevelType w:val="hybridMultilevel"/>
    <w:tmpl w:val="7046AB36"/>
    <w:lvl w:ilvl="0" w:tplc="54D4E15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23232" w:themeColor="text1"/>
        <w:sz w:val="18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5A33A1"/>
    <w:multiLevelType w:val="hybridMultilevel"/>
    <w:tmpl w:val="F3104E4A"/>
    <w:lvl w:ilvl="0" w:tplc="31CA7DEA">
      <w:numFmt w:val="bullet"/>
      <w:lvlText w:val="•"/>
      <w:lvlJc w:val="left"/>
      <w:pPr>
        <w:ind w:left="1068" w:hanging="708"/>
      </w:pPr>
      <w:rPr>
        <w:rFonts w:ascii="ConduitITC TT" w:eastAsiaTheme="minorHAnsi" w:hAnsi="ConduitITC TT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5815AA"/>
    <w:multiLevelType w:val="hybridMultilevel"/>
    <w:tmpl w:val="BEF2BE78"/>
    <w:lvl w:ilvl="0" w:tplc="988E0856">
      <w:start w:val="1"/>
      <w:numFmt w:val="decimal"/>
      <w:lvlText w:val="%1."/>
      <w:lvlJc w:val="left"/>
      <w:pPr>
        <w:ind w:left="720" w:hanging="360"/>
      </w:pPr>
      <w:rPr>
        <w:b/>
        <w:bCs/>
        <w:color w:val="525252" w:themeColor="text2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636235"/>
    <w:multiLevelType w:val="hybridMultilevel"/>
    <w:tmpl w:val="9460AAE4"/>
    <w:lvl w:ilvl="0" w:tplc="54D4E15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23232" w:themeColor="text1"/>
        <w:sz w:val="18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2879283">
    <w:abstractNumId w:val="1"/>
  </w:num>
  <w:num w:numId="2" w16cid:durableId="1430001548">
    <w:abstractNumId w:val="7"/>
  </w:num>
  <w:num w:numId="3" w16cid:durableId="1795099333">
    <w:abstractNumId w:val="5"/>
  </w:num>
  <w:num w:numId="4" w16cid:durableId="998193544">
    <w:abstractNumId w:val="3"/>
  </w:num>
  <w:num w:numId="5" w16cid:durableId="1927300715">
    <w:abstractNumId w:val="2"/>
  </w:num>
  <w:num w:numId="6" w16cid:durableId="951934118">
    <w:abstractNumId w:val="0"/>
  </w:num>
  <w:num w:numId="7" w16cid:durableId="834346975">
    <w:abstractNumId w:val="8"/>
  </w:num>
  <w:num w:numId="8" w16cid:durableId="838690294">
    <w:abstractNumId w:val="6"/>
  </w:num>
  <w:num w:numId="9" w16cid:durableId="1538155379">
    <w:abstractNumId w:val="9"/>
  </w:num>
  <w:num w:numId="10" w16cid:durableId="17855403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readOnly" w:enforcement="1" w:cryptProviderType="rsaAES" w:cryptAlgorithmClass="hash" w:cryptAlgorithmType="typeAny" w:cryptAlgorithmSid="14" w:cryptSpinCount="100000" w:hash="2enfDLBEED7SW3sMbkrgK1kk4iFs88+dIuSrWRqpqNJ1/RPMVGUW5D8U5F+de5fD1E3c5Un1xOc6Ly8yBoXsyg==" w:salt="8ASqO57OjK5iA6qzKMD5q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10"/>
    <w:rsid w:val="00005563"/>
    <w:rsid w:val="0002123A"/>
    <w:rsid w:val="000268EC"/>
    <w:rsid w:val="00030078"/>
    <w:rsid w:val="0004073A"/>
    <w:rsid w:val="00042A9C"/>
    <w:rsid w:val="00044B91"/>
    <w:rsid w:val="000454DF"/>
    <w:rsid w:val="00047C08"/>
    <w:rsid w:val="00050846"/>
    <w:rsid w:val="00052D92"/>
    <w:rsid w:val="00054AF0"/>
    <w:rsid w:val="000741F4"/>
    <w:rsid w:val="000742A0"/>
    <w:rsid w:val="00095ED4"/>
    <w:rsid w:val="00096EC5"/>
    <w:rsid w:val="000A68B2"/>
    <w:rsid w:val="000C20E1"/>
    <w:rsid w:val="000C3961"/>
    <w:rsid w:val="000D1C06"/>
    <w:rsid w:val="000D6B36"/>
    <w:rsid w:val="000E69D9"/>
    <w:rsid w:val="000E6C96"/>
    <w:rsid w:val="000F5D20"/>
    <w:rsid w:val="001117A0"/>
    <w:rsid w:val="00117D96"/>
    <w:rsid w:val="00123596"/>
    <w:rsid w:val="00127AEF"/>
    <w:rsid w:val="00133C23"/>
    <w:rsid w:val="00141FB1"/>
    <w:rsid w:val="00144942"/>
    <w:rsid w:val="00153C4A"/>
    <w:rsid w:val="00153E2B"/>
    <w:rsid w:val="00156735"/>
    <w:rsid w:val="00161E18"/>
    <w:rsid w:val="001624A4"/>
    <w:rsid w:val="00166F80"/>
    <w:rsid w:val="0017176E"/>
    <w:rsid w:val="00175164"/>
    <w:rsid w:val="00184734"/>
    <w:rsid w:val="00194878"/>
    <w:rsid w:val="001A7FCA"/>
    <w:rsid w:val="001C09BD"/>
    <w:rsid w:val="001D1A55"/>
    <w:rsid w:val="001D7624"/>
    <w:rsid w:val="001F43FF"/>
    <w:rsid w:val="00215AFC"/>
    <w:rsid w:val="002201C2"/>
    <w:rsid w:val="0022130B"/>
    <w:rsid w:val="00224D67"/>
    <w:rsid w:val="002252E5"/>
    <w:rsid w:val="00236618"/>
    <w:rsid w:val="00246ED3"/>
    <w:rsid w:val="00253CA0"/>
    <w:rsid w:val="00255071"/>
    <w:rsid w:val="00256DAF"/>
    <w:rsid w:val="00265CCF"/>
    <w:rsid w:val="00265D56"/>
    <w:rsid w:val="0028785C"/>
    <w:rsid w:val="002905B8"/>
    <w:rsid w:val="002A060F"/>
    <w:rsid w:val="002A15AE"/>
    <w:rsid w:val="002A3BA1"/>
    <w:rsid w:val="002B606C"/>
    <w:rsid w:val="002B7A10"/>
    <w:rsid w:val="002C0293"/>
    <w:rsid w:val="002C0724"/>
    <w:rsid w:val="002C1B28"/>
    <w:rsid w:val="002C1CAB"/>
    <w:rsid w:val="002C231C"/>
    <w:rsid w:val="002D3D72"/>
    <w:rsid w:val="002D637D"/>
    <w:rsid w:val="002E0CE5"/>
    <w:rsid w:val="002E3DAD"/>
    <w:rsid w:val="002E7897"/>
    <w:rsid w:val="002F3FCB"/>
    <w:rsid w:val="0030002C"/>
    <w:rsid w:val="00305EC2"/>
    <w:rsid w:val="00310876"/>
    <w:rsid w:val="00313DB6"/>
    <w:rsid w:val="0032365E"/>
    <w:rsid w:val="00331620"/>
    <w:rsid w:val="00334CBE"/>
    <w:rsid w:val="0034611D"/>
    <w:rsid w:val="00352168"/>
    <w:rsid w:val="0035342F"/>
    <w:rsid w:val="00353898"/>
    <w:rsid w:val="00363ADF"/>
    <w:rsid w:val="00364E0D"/>
    <w:rsid w:val="00371A90"/>
    <w:rsid w:val="0037653C"/>
    <w:rsid w:val="00376963"/>
    <w:rsid w:val="00380A8B"/>
    <w:rsid w:val="003831D3"/>
    <w:rsid w:val="00383E7B"/>
    <w:rsid w:val="00390E0B"/>
    <w:rsid w:val="00391C1D"/>
    <w:rsid w:val="003949D9"/>
    <w:rsid w:val="003A1CC7"/>
    <w:rsid w:val="003A1D53"/>
    <w:rsid w:val="003A4C71"/>
    <w:rsid w:val="003A5307"/>
    <w:rsid w:val="003B014B"/>
    <w:rsid w:val="003B3642"/>
    <w:rsid w:val="003C08A1"/>
    <w:rsid w:val="003C0975"/>
    <w:rsid w:val="003D16AD"/>
    <w:rsid w:val="003E77F9"/>
    <w:rsid w:val="003F1D2A"/>
    <w:rsid w:val="003F1FB2"/>
    <w:rsid w:val="003F221B"/>
    <w:rsid w:val="003F45D4"/>
    <w:rsid w:val="00406D27"/>
    <w:rsid w:val="00422FFF"/>
    <w:rsid w:val="00424B6B"/>
    <w:rsid w:val="00426DC0"/>
    <w:rsid w:val="004314D9"/>
    <w:rsid w:val="0043459B"/>
    <w:rsid w:val="004477FF"/>
    <w:rsid w:val="00456A48"/>
    <w:rsid w:val="004613C6"/>
    <w:rsid w:val="00461874"/>
    <w:rsid w:val="004635AD"/>
    <w:rsid w:val="00465CF4"/>
    <w:rsid w:val="0046770F"/>
    <w:rsid w:val="00474727"/>
    <w:rsid w:val="00477B0D"/>
    <w:rsid w:val="00483818"/>
    <w:rsid w:val="00487995"/>
    <w:rsid w:val="00487E57"/>
    <w:rsid w:val="004A116C"/>
    <w:rsid w:val="004A36F6"/>
    <w:rsid w:val="004B0399"/>
    <w:rsid w:val="004C69D5"/>
    <w:rsid w:val="004D0B5A"/>
    <w:rsid w:val="004D1423"/>
    <w:rsid w:val="004E11EE"/>
    <w:rsid w:val="004E7755"/>
    <w:rsid w:val="004F6E36"/>
    <w:rsid w:val="004F7FAA"/>
    <w:rsid w:val="00501A0F"/>
    <w:rsid w:val="00505986"/>
    <w:rsid w:val="00506AD4"/>
    <w:rsid w:val="00510B17"/>
    <w:rsid w:val="00516F31"/>
    <w:rsid w:val="005176A0"/>
    <w:rsid w:val="00517DF8"/>
    <w:rsid w:val="0052053C"/>
    <w:rsid w:val="00534249"/>
    <w:rsid w:val="005421E7"/>
    <w:rsid w:val="00557F1A"/>
    <w:rsid w:val="005643D8"/>
    <w:rsid w:val="005717EA"/>
    <w:rsid w:val="00573977"/>
    <w:rsid w:val="005761EA"/>
    <w:rsid w:val="005C71B5"/>
    <w:rsid w:val="005D0625"/>
    <w:rsid w:val="005D0B36"/>
    <w:rsid w:val="005D16AC"/>
    <w:rsid w:val="005D1B1D"/>
    <w:rsid w:val="005E417A"/>
    <w:rsid w:val="005E4A90"/>
    <w:rsid w:val="005E6DF6"/>
    <w:rsid w:val="005F5B1E"/>
    <w:rsid w:val="00602076"/>
    <w:rsid w:val="006049CC"/>
    <w:rsid w:val="00607AA8"/>
    <w:rsid w:val="006112AA"/>
    <w:rsid w:val="006146DE"/>
    <w:rsid w:val="00624765"/>
    <w:rsid w:val="00627EEF"/>
    <w:rsid w:val="0063186F"/>
    <w:rsid w:val="00631B52"/>
    <w:rsid w:val="00632688"/>
    <w:rsid w:val="006358FF"/>
    <w:rsid w:val="00637BDB"/>
    <w:rsid w:val="006449D0"/>
    <w:rsid w:val="00645158"/>
    <w:rsid w:val="0065487E"/>
    <w:rsid w:val="00655BFE"/>
    <w:rsid w:val="006611A2"/>
    <w:rsid w:val="00666940"/>
    <w:rsid w:val="0067074E"/>
    <w:rsid w:val="00671DD4"/>
    <w:rsid w:val="006751AF"/>
    <w:rsid w:val="00681338"/>
    <w:rsid w:val="00691AC1"/>
    <w:rsid w:val="006A7BEE"/>
    <w:rsid w:val="006C217A"/>
    <w:rsid w:val="006D18AA"/>
    <w:rsid w:val="006E1B9C"/>
    <w:rsid w:val="006E227A"/>
    <w:rsid w:val="006E3FED"/>
    <w:rsid w:val="006E4094"/>
    <w:rsid w:val="006E616F"/>
    <w:rsid w:val="00705DE9"/>
    <w:rsid w:val="0070602E"/>
    <w:rsid w:val="00711191"/>
    <w:rsid w:val="007142A8"/>
    <w:rsid w:val="007226D3"/>
    <w:rsid w:val="00735C4F"/>
    <w:rsid w:val="00735F36"/>
    <w:rsid w:val="00737E28"/>
    <w:rsid w:val="00743E9F"/>
    <w:rsid w:val="0074490F"/>
    <w:rsid w:val="00751000"/>
    <w:rsid w:val="00766324"/>
    <w:rsid w:val="00767397"/>
    <w:rsid w:val="00767AD0"/>
    <w:rsid w:val="007719E6"/>
    <w:rsid w:val="007768D8"/>
    <w:rsid w:val="007810DA"/>
    <w:rsid w:val="0078117F"/>
    <w:rsid w:val="00781C45"/>
    <w:rsid w:val="00782EFA"/>
    <w:rsid w:val="00783C4C"/>
    <w:rsid w:val="00786BCF"/>
    <w:rsid w:val="00786ECB"/>
    <w:rsid w:val="00795645"/>
    <w:rsid w:val="007A0322"/>
    <w:rsid w:val="007B11EC"/>
    <w:rsid w:val="007C0E13"/>
    <w:rsid w:val="007E5299"/>
    <w:rsid w:val="007E7959"/>
    <w:rsid w:val="0081110E"/>
    <w:rsid w:val="008114A3"/>
    <w:rsid w:val="00816BE1"/>
    <w:rsid w:val="00822896"/>
    <w:rsid w:val="00826AE2"/>
    <w:rsid w:val="008426C6"/>
    <w:rsid w:val="00842E3B"/>
    <w:rsid w:val="00845BE4"/>
    <w:rsid w:val="00846D9E"/>
    <w:rsid w:val="00851086"/>
    <w:rsid w:val="00855136"/>
    <w:rsid w:val="00860D77"/>
    <w:rsid w:val="00882824"/>
    <w:rsid w:val="00883E9E"/>
    <w:rsid w:val="008976C9"/>
    <w:rsid w:val="008A1F08"/>
    <w:rsid w:val="008A73B1"/>
    <w:rsid w:val="008B3497"/>
    <w:rsid w:val="008C1615"/>
    <w:rsid w:val="008C7BD5"/>
    <w:rsid w:val="008D24B1"/>
    <w:rsid w:val="008E38D5"/>
    <w:rsid w:val="008E3C6D"/>
    <w:rsid w:val="008E50C9"/>
    <w:rsid w:val="008F5B20"/>
    <w:rsid w:val="008F68C4"/>
    <w:rsid w:val="00902875"/>
    <w:rsid w:val="00903A77"/>
    <w:rsid w:val="009172E5"/>
    <w:rsid w:val="0092702C"/>
    <w:rsid w:val="00931420"/>
    <w:rsid w:val="0093239E"/>
    <w:rsid w:val="00937F1F"/>
    <w:rsid w:val="00940914"/>
    <w:rsid w:val="00946FB1"/>
    <w:rsid w:val="00947924"/>
    <w:rsid w:val="009513C3"/>
    <w:rsid w:val="009542BC"/>
    <w:rsid w:val="00962154"/>
    <w:rsid w:val="00965E0A"/>
    <w:rsid w:val="00966246"/>
    <w:rsid w:val="0096676D"/>
    <w:rsid w:val="00975DB0"/>
    <w:rsid w:val="009935AA"/>
    <w:rsid w:val="009A1D82"/>
    <w:rsid w:val="009D206C"/>
    <w:rsid w:val="009D5516"/>
    <w:rsid w:val="009D71EC"/>
    <w:rsid w:val="009F19D2"/>
    <w:rsid w:val="00A04D75"/>
    <w:rsid w:val="00A11037"/>
    <w:rsid w:val="00A11900"/>
    <w:rsid w:val="00A1348F"/>
    <w:rsid w:val="00A17D7B"/>
    <w:rsid w:val="00A21E40"/>
    <w:rsid w:val="00A260AA"/>
    <w:rsid w:val="00A27464"/>
    <w:rsid w:val="00A301C4"/>
    <w:rsid w:val="00A30ACE"/>
    <w:rsid w:val="00A30CE0"/>
    <w:rsid w:val="00A32116"/>
    <w:rsid w:val="00A377DA"/>
    <w:rsid w:val="00A458B5"/>
    <w:rsid w:val="00A53E3D"/>
    <w:rsid w:val="00A624A4"/>
    <w:rsid w:val="00A66B50"/>
    <w:rsid w:val="00A71793"/>
    <w:rsid w:val="00A80CC0"/>
    <w:rsid w:val="00A84634"/>
    <w:rsid w:val="00A87C42"/>
    <w:rsid w:val="00AA2304"/>
    <w:rsid w:val="00AB1922"/>
    <w:rsid w:val="00AC0076"/>
    <w:rsid w:val="00AC3789"/>
    <w:rsid w:val="00AC4591"/>
    <w:rsid w:val="00AD0358"/>
    <w:rsid w:val="00AD51EB"/>
    <w:rsid w:val="00AF5C04"/>
    <w:rsid w:val="00B002D8"/>
    <w:rsid w:val="00B01450"/>
    <w:rsid w:val="00B1399B"/>
    <w:rsid w:val="00B23182"/>
    <w:rsid w:val="00B24F86"/>
    <w:rsid w:val="00B24FF6"/>
    <w:rsid w:val="00B347BC"/>
    <w:rsid w:val="00B54648"/>
    <w:rsid w:val="00B654B0"/>
    <w:rsid w:val="00B6687B"/>
    <w:rsid w:val="00B702C7"/>
    <w:rsid w:val="00B712BF"/>
    <w:rsid w:val="00B71A64"/>
    <w:rsid w:val="00B72F7D"/>
    <w:rsid w:val="00B73D12"/>
    <w:rsid w:val="00B82CC7"/>
    <w:rsid w:val="00B8700B"/>
    <w:rsid w:val="00BB4BFC"/>
    <w:rsid w:val="00BC1618"/>
    <w:rsid w:val="00BD4CDA"/>
    <w:rsid w:val="00BD60B9"/>
    <w:rsid w:val="00BD681F"/>
    <w:rsid w:val="00BE3D1B"/>
    <w:rsid w:val="00BE4CA4"/>
    <w:rsid w:val="00BE5090"/>
    <w:rsid w:val="00BE5AE6"/>
    <w:rsid w:val="00BE758D"/>
    <w:rsid w:val="00BF006F"/>
    <w:rsid w:val="00BF14B9"/>
    <w:rsid w:val="00BF4EEA"/>
    <w:rsid w:val="00C132B3"/>
    <w:rsid w:val="00C152DD"/>
    <w:rsid w:val="00C419A1"/>
    <w:rsid w:val="00C50F83"/>
    <w:rsid w:val="00C5612D"/>
    <w:rsid w:val="00C575D8"/>
    <w:rsid w:val="00C649FF"/>
    <w:rsid w:val="00C6578C"/>
    <w:rsid w:val="00C67713"/>
    <w:rsid w:val="00C71296"/>
    <w:rsid w:val="00C72B06"/>
    <w:rsid w:val="00C821CF"/>
    <w:rsid w:val="00C84202"/>
    <w:rsid w:val="00C90F93"/>
    <w:rsid w:val="00C961EE"/>
    <w:rsid w:val="00CA1BF7"/>
    <w:rsid w:val="00CA761D"/>
    <w:rsid w:val="00CB3C10"/>
    <w:rsid w:val="00CB5E2A"/>
    <w:rsid w:val="00CB677C"/>
    <w:rsid w:val="00CB7556"/>
    <w:rsid w:val="00CD3DD4"/>
    <w:rsid w:val="00CD721E"/>
    <w:rsid w:val="00CD74BD"/>
    <w:rsid w:val="00CE5B8A"/>
    <w:rsid w:val="00CF3C57"/>
    <w:rsid w:val="00CF4EBD"/>
    <w:rsid w:val="00D0527B"/>
    <w:rsid w:val="00D13CCA"/>
    <w:rsid w:val="00D179B0"/>
    <w:rsid w:val="00D3374D"/>
    <w:rsid w:val="00D4086F"/>
    <w:rsid w:val="00D454DD"/>
    <w:rsid w:val="00D51852"/>
    <w:rsid w:val="00D53B19"/>
    <w:rsid w:val="00D608B6"/>
    <w:rsid w:val="00D67173"/>
    <w:rsid w:val="00D727A5"/>
    <w:rsid w:val="00D90D07"/>
    <w:rsid w:val="00D91D0B"/>
    <w:rsid w:val="00D921CE"/>
    <w:rsid w:val="00DA0C91"/>
    <w:rsid w:val="00DA28E7"/>
    <w:rsid w:val="00DA31B6"/>
    <w:rsid w:val="00DB2FD9"/>
    <w:rsid w:val="00DB4F7B"/>
    <w:rsid w:val="00DC005B"/>
    <w:rsid w:val="00DC369C"/>
    <w:rsid w:val="00DC42E8"/>
    <w:rsid w:val="00DF1E05"/>
    <w:rsid w:val="00DF58F0"/>
    <w:rsid w:val="00E01FB2"/>
    <w:rsid w:val="00E06A1A"/>
    <w:rsid w:val="00E10963"/>
    <w:rsid w:val="00E1163C"/>
    <w:rsid w:val="00E12F22"/>
    <w:rsid w:val="00E25C13"/>
    <w:rsid w:val="00E261BB"/>
    <w:rsid w:val="00E31210"/>
    <w:rsid w:val="00E32C8A"/>
    <w:rsid w:val="00E36C46"/>
    <w:rsid w:val="00E51266"/>
    <w:rsid w:val="00E53CE3"/>
    <w:rsid w:val="00E54E6E"/>
    <w:rsid w:val="00E5523F"/>
    <w:rsid w:val="00E56576"/>
    <w:rsid w:val="00E6152A"/>
    <w:rsid w:val="00E7689C"/>
    <w:rsid w:val="00E85831"/>
    <w:rsid w:val="00E96EF7"/>
    <w:rsid w:val="00EC2A62"/>
    <w:rsid w:val="00ED1822"/>
    <w:rsid w:val="00EE3218"/>
    <w:rsid w:val="00EE374A"/>
    <w:rsid w:val="00EE4F1C"/>
    <w:rsid w:val="00EE5A98"/>
    <w:rsid w:val="00EF6F74"/>
    <w:rsid w:val="00F0357D"/>
    <w:rsid w:val="00F124CC"/>
    <w:rsid w:val="00F135FF"/>
    <w:rsid w:val="00F2468A"/>
    <w:rsid w:val="00F273A6"/>
    <w:rsid w:val="00F2754B"/>
    <w:rsid w:val="00F32B8A"/>
    <w:rsid w:val="00F33378"/>
    <w:rsid w:val="00F33933"/>
    <w:rsid w:val="00F450BB"/>
    <w:rsid w:val="00F545E6"/>
    <w:rsid w:val="00F63599"/>
    <w:rsid w:val="00F669C5"/>
    <w:rsid w:val="00F767FC"/>
    <w:rsid w:val="00F77AAE"/>
    <w:rsid w:val="00F838CE"/>
    <w:rsid w:val="00F8457F"/>
    <w:rsid w:val="00F9414E"/>
    <w:rsid w:val="00FA380E"/>
    <w:rsid w:val="00FB33F8"/>
    <w:rsid w:val="00FB5062"/>
    <w:rsid w:val="00FC0E00"/>
    <w:rsid w:val="00FC4215"/>
    <w:rsid w:val="00FD072F"/>
    <w:rsid w:val="00FD17CF"/>
    <w:rsid w:val="00FF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C54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AAE"/>
    <w:pPr>
      <w:spacing w:before="120" w:after="120" w:line="360" w:lineRule="auto"/>
      <w:jc w:val="both"/>
    </w:pPr>
    <w:rPr>
      <w:rFonts w:ascii="ConduitITC TT" w:hAnsi="ConduitITC TT"/>
      <w:color w:val="323232" w:themeColor="text1"/>
      <w:sz w:val="20"/>
    </w:rPr>
  </w:style>
  <w:style w:type="paragraph" w:styleId="Ttulo1">
    <w:name w:val="heading 1"/>
    <w:basedOn w:val="Normal"/>
    <w:next w:val="Normal"/>
    <w:link w:val="Ttulo1Carter"/>
    <w:uiPriority w:val="9"/>
    <w:qFormat/>
    <w:rsid w:val="00903A77"/>
    <w:pPr>
      <w:keepNext/>
      <w:keepLines/>
      <w:pBdr>
        <w:top w:val="single" w:sz="2" w:space="4" w:color="F2F2F2" w:themeColor="background1" w:themeShade="F2"/>
        <w:bottom w:val="single" w:sz="2" w:space="4" w:color="F2F2F2" w:themeColor="background1" w:themeShade="F2"/>
      </w:pBdr>
      <w:shd w:val="clear" w:color="auto" w:fill="F9F9F9"/>
      <w:spacing w:before="0" w:after="440" w:line="240" w:lineRule="auto"/>
      <w:jc w:val="center"/>
      <w:outlineLvl w:val="0"/>
    </w:pPr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C152DD"/>
    <w:pPr>
      <w:keepNext/>
      <w:keepLines/>
      <w:shd w:val="clear" w:color="auto" w:fill="F2F2F2" w:themeFill="background1" w:themeFillShade="F2"/>
      <w:spacing w:before="240" w:after="240" w:line="480" w:lineRule="auto"/>
      <w:jc w:val="center"/>
      <w:outlineLvl w:val="1"/>
    </w:pPr>
    <w:rPr>
      <w:rFonts w:ascii="ConduitSCITC TT" w:eastAsiaTheme="majorEastAsia" w:hAnsi="ConduitSCITC TT" w:cstheme="majorBidi"/>
      <w:sz w:val="28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B7A10"/>
    <w:pPr>
      <w:keepNext/>
      <w:keepLines/>
      <w:spacing w:before="160" w:after="80"/>
      <w:outlineLvl w:val="2"/>
    </w:pPr>
    <w:rPr>
      <w:rFonts w:eastAsiaTheme="majorEastAsia" w:cstheme="majorBidi"/>
      <w:color w:val="698527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B7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698527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B7A10"/>
    <w:pPr>
      <w:keepNext/>
      <w:keepLines/>
      <w:spacing w:before="80" w:after="40"/>
      <w:outlineLvl w:val="4"/>
    </w:pPr>
    <w:rPr>
      <w:rFonts w:eastAsiaTheme="majorEastAsia" w:cstheme="majorBidi"/>
      <w:color w:val="698527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B7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79797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B7A10"/>
    <w:pPr>
      <w:keepNext/>
      <w:keepLines/>
      <w:spacing w:before="40" w:after="0"/>
      <w:outlineLvl w:val="6"/>
    </w:pPr>
    <w:rPr>
      <w:rFonts w:eastAsiaTheme="majorEastAsia" w:cstheme="majorBidi"/>
      <w:color w:val="79797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B7A10"/>
    <w:pPr>
      <w:keepNext/>
      <w:keepLines/>
      <w:spacing w:after="0"/>
      <w:outlineLvl w:val="7"/>
    </w:pPr>
    <w:rPr>
      <w:rFonts w:eastAsiaTheme="majorEastAsia" w:cstheme="majorBidi"/>
      <w:i/>
      <w:iCs/>
      <w:color w:val="515151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B7A10"/>
    <w:pPr>
      <w:keepNext/>
      <w:keepLines/>
      <w:spacing w:after="0"/>
      <w:outlineLvl w:val="8"/>
    </w:pPr>
    <w:rPr>
      <w:rFonts w:eastAsiaTheme="majorEastAsia" w:cstheme="majorBidi"/>
      <w:color w:val="515151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903A77"/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  <w:shd w:val="clear" w:color="auto" w:fill="F9F9F9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C152DD"/>
    <w:rPr>
      <w:rFonts w:ascii="ConduitSCITC TT" w:eastAsiaTheme="majorEastAsia" w:hAnsi="ConduitSCITC TT" w:cstheme="majorBidi"/>
      <w:color w:val="323232" w:themeColor="text1"/>
      <w:sz w:val="28"/>
      <w:szCs w:val="32"/>
      <w:shd w:val="clear" w:color="auto" w:fill="F2F2F2" w:themeFill="background1" w:themeFillShade="F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B7A10"/>
    <w:rPr>
      <w:rFonts w:eastAsiaTheme="majorEastAsia" w:cstheme="majorBidi"/>
      <w:color w:val="698527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B7A10"/>
    <w:rPr>
      <w:rFonts w:eastAsiaTheme="majorEastAsia" w:cstheme="majorBidi"/>
      <w:i/>
      <w:iCs/>
      <w:color w:val="698527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B7A10"/>
    <w:rPr>
      <w:rFonts w:eastAsiaTheme="majorEastAsia" w:cstheme="majorBidi"/>
      <w:color w:val="698527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B7A10"/>
    <w:rPr>
      <w:rFonts w:eastAsiaTheme="majorEastAsia" w:cstheme="majorBidi"/>
      <w:i/>
      <w:iCs/>
      <w:color w:val="79797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B7A10"/>
    <w:rPr>
      <w:rFonts w:eastAsiaTheme="majorEastAsia" w:cstheme="majorBidi"/>
      <w:color w:val="79797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B7A10"/>
    <w:rPr>
      <w:rFonts w:eastAsiaTheme="majorEastAsia" w:cstheme="majorBidi"/>
      <w:i/>
      <w:iCs/>
      <w:color w:val="515151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B7A10"/>
    <w:rPr>
      <w:rFonts w:eastAsiaTheme="majorEastAsia" w:cstheme="majorBidi"/>
      <w:color w:val="515151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B7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B7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B7A10"/>
    <w:pPr>
      <w:numPr>
        <w:ilvl w:val="1"/>
      </w:numPr>
    </w:pPr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B7A10"/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B7A10"/>
    <w:pPr>
      <w:spacing w:before="160"/>
      <w:jc w:val="center"/>
    </w:pPr>
    <w:rPr>
      <w:i/>
      <w:iCs/>
      <w:color w:val="656565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B7A10"/>
    <w:rPr>
      <w:i/>
      <w:iCs/>
      <w:color w:val="656565" w:themeColor="text1" w:themeTint="BF"/>
    </w:rPr>
  </w:style>
  <w:style w:type="paragraph" w:styleId="PargrafodaLista">
    <w:name w:val="List Paragraph"/>
    <w:basedOn w:val="Normal"/>
    <w:uiPriority w:val="34"/>
    <w:qFormat/>
    <w:rsid w:val="002B7A10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B7A10"/>
    <w:rPr>
      <w:i/>
      <w:iCs/>
      <w:color w:val="698527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B7A10"/>
    <w:pPr>
      <w:pBdr>
        <w:top w:val="single" w:sz="4" w:space="10" w:color="698527" w:themeColor="accent1" w:themeShade="BF"/>
        <w:bottom w:val="single" w:sz="4" w:space="10" w:color="698527" w:themeColor="accent1" w:themeShade="BF"/>
      </w:pBdr>
      <w:spacing w:before="360" w:after="360"/>
      <w:ind w:left="864" w:right="864"/>
      <w:jc w:val="center"/>
    </w:pPr>
    <w:rPr>
      <w:i/>
      <w:iCs/>
      <w:color w:val="698527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B7A10"/>
    <w:rPr>
      <w:i/>
      <w:iCs/>
      <w:color w:val="698527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B7A10"/>
    <w:rPr>
      <w:b/>
      <w:bCs/>
      <w:smallCaps/>
      <w:color w:val="698527" w:themeColor="accent1" w:themeShade="BF"/>
      <w:spacing w:val="5"/>
    </w:rPr>
  </w:style>
  <w:style w:type="paragraph" w:styleId="Cabealho">
    <w:name w:val="header"/>
    <w:basedOn w:val="Normal"/>
    <w:link w:val="CabealhoCarter"/>
    <w:unhideWhenUsed/>
    <w:rsid w:val="002B7A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rsid w:val="002B7A10"/>
  </w:style>
  <w:style w:type="paragraph" w:styleId="Rodap">
    <w:name w:val="footer"/>
    <w:basedOn w:val="Normal"/>
    <w:link w:val="RodapCarter"/>
    <w:unhideWhenUsed/>
    <w:rsid w:val="0067074E"/>
    <w:pPr>
      <w:tabs>
        <w:tab w:val="center" w:pos="4513"/>
        <w:tab w:val="right" w:pos="9026"/>
      </w:tabs>
      <w:spacing w:before="0" w:after="0" w:line="240" w:lineRule="auto"/>
    </w:pPr>
    <w:rPr>
      <w:color w:val="656565" w:themeColor="text1" w:themeTint="BF"/>
      <w:sz w:val="16"/>
    </w:rPr>
  </w:style>
  <w:style w:type="character" w:customStyle="1" w:styleId="RodapCarter">
    <w:name w:val="Rodapé Caráter"/>
    <w:basedOn w:val="Tipodeletrapredefinidodopargrafo"/>
    <w:link w:val="Rodap"/>
    <w:rsid w:val="0067074E"/>
    <w:rPr>
      <w:rFonts w:ascii="ConduitITC TT" w:hAnsi="ConduitITC TT"/>
      <w:color w:val="656565" w:themeColor="text1" w:themeTint="BF"/>
      <w:sz w:val="16"/>
    </w:rPr>
  </w:style>
  <w:style w:type="paragraph" w:customStyle="1" w:styleId="Etiqueta">
    <w:name w:val="Etiqueta"/>
    <w:basedOn w:val="Normal"/>
    <w:rsid w:val="008E38D5"/>
    <w:pPr>
      <w:jc w:val="right"/>
    </w:pPr>
    <w:rPr>
      <w:color w:val="989898" w:themeColor="text1" w:themeTint="80"/>
      <w:sz w:val="24"/>
      <w14:textOutline w14:w="9525" w14:cap="rnd" w14:cmpd="sng" w14:algn="ctr">
        <w14:noFill/>
        <w14:prstDash w14:val="solid"/>
        <w14:bevel/>
      </w14:textOutline>
    </w:rPr>
  </w:style>
  <w:style w:type="paragraph" w:customStyle="1" w:styleId="Ttulosecoformulrios">
    <w:name w:val="Título secção formulários"/>
    <w:basedOn w:val="Normal"/>
    <w:qFormat/>
    <w:rsid w:val="000454DF"/>
    <w:pPr>
      <w:spacing w:line="240" w:lineRule="auto"/>
    </w:pPr>
    <w:rPr>
      <w:rFonts w:ascii="Conduit ITC Light" w:hAnsi="Conduit ITC Light"/>
      <w:b/>
      <w:bCs/>
      <w:color w:val="464646" w:themeColor="text1" w:themeTint="E6"/>
      <w:spacing w:val="20"/>
      <w:sz w:val="24"/>
      <w:szCs w:val="32"/>
    </w:rPr>
  </w:style>
  <w:style w:type="table" w:styleId="TabelacomGrelha">
    <w:name w:val="Table Grid"/>
    <w:basedOn w:val="Tabelanormal"/>
    <w:uiPriority w:val="39"/>
    <w:rsid w:val="00AF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B24F86"/>
    <w:pPr>
      <w:spacing w:before="0" w:after="0" w:line="240" w:lineRule="auto"/>
    </w:pPr>
    <w:rPr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B24F86"/>
    <w:rPr>
      <w:rFonts w:ascii="ConduitITC TT" w:hAnsi="ConduitITC TT"/>
      <w:color w:val="323232" w:themeColor="text1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B24F86"/>
    <w:rPr>
      <w:vertAlign w:val="superscript"/>
    </w:rPr>
  </w:style>
  <w:style w:type="character" w:styleId="TextodoMarcadordePosio">
    <w:name w:val="Placeholder Text"/>
    <w:basedOn w:val="Tipodeletrapredefinidodopargrafo"/>
    <w:uiPriority w:val="99"/>
    <w:semiHidden/>
    <w:rsid w:val="003831D3"/>
    <w:rPr>
      <w:color w:val="666666"/>
    </w:rPr>
  </w:style>
  <w:style w:type="character" w:styleId="Nmerodepgina">
    <w:name w:val="page number"/>
    <w:basedOn w:val="Tipodeletrapredefinidodopargrafo"/>
    <w:rsid w:val="00F767FC"/>
  </w:style>
  <w:style w:type="paragraph" w:styleId="ndiceremissivo1">
    <w:name w:val="index 1"/>
    <w:basedOn w:val="Normal"/>
    <w:next w:val="Normal"/>
    <w:autoRedefine/>
    <w:uiPriority w:val="99"/>
    <w:semiHidden/>
    <w:unhideWhenUsed/>
    <w:rsid w:val="00A30ACE"/>
    <w:pPr>
      <w:spacing w:before="0" w:after="0" w:line="240" w:lineRule="auto"/>
      <w:ind w:left="200" w:hanging="200"/>
    </w:pPr>
  </w:style>
  <w:style w:type="character" w:styleId="Hiperligao">
    <w:name w:val="Hyperlink"/>
    <w:basedOn w:val="Tipodeletrapredefinidodopargrafo"/>
    <w:uiPriority w:val="99"/>
    <w:unhideWhenUsed/>
    <w:rsid w:val="00743E9F"/>
    <w:rPr>
      <w:color w:val="0070C0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743E9F"/>
    <w:rPr>
      <w:color w:val="605E5C"/>
      <w:shd w:val="clear" w:color="auto" w:fill="E1DFDD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743E9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eader" Target="header2.xm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5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diariodarepublica.pt/dr/detalhe/portaria/70-2022-178532525" TargetMode="External"/><Relationship Id="rId24" Type="http://schemas.openxmlformats.org/officeDocument/2006/relationships/header" Target="header4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footer" Target="footer4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oter" Target="footer3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regulamento">
      <a:dk1>
        <a:srgbClr val="323232"/>
      </a:dk1>
      <a:lt1>
        <a:sysClr val="window" lastClr="FFFFFF"/>
      </a:lt1>
      <a:dk2>
        <a:srgbClr val="525252"/>
      </a:dk2>
      <a:lt2>
        <a:srgbClr val="F2F2F2"/>
      </a:lt2>
      <a:accent1>
        <a:srgbClr val="8DB335"/>
      </a:accent1>
      <a:accent2>
        <a:srgbClr val="007235"/>
      </a:accent2>
      <a:accent3>
        <a:srgbClr val="F9FBF3"/>
      </a:accent3>
      <a:accent4>
        <a:srgbClr val="93408E"/>
      </a:accent4>
      <a:accent5>
        <a:srgbClr val="F49E00"/>
      </a:accent5>
      <a:accent6>
        <a:srgbClr val="FFED0C"/>
      </a:accent6>
      <a:hlink>
        <a:srgbClr val="0070C0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7C74C1554E4E4AB0B10A75D4DE50C3" ma:contentTypeVersion="3" ma:contentTypeDescription="Criar um novo documento." ma:contentTypeScope="" ma:versionID="c47db28ef953dd73fd0a7f7da773a42e">
  <xsd:schema xmlns:xsd="http://www.w3.org/2001/XMLSchema" xmlns:xs="http://www.w3.org/2001/XMLSchema" xmlns:p="http://schemas.microsoft.com/office/2006/metadata/properties" xmlns:ns2="b69778b4-d95f-4c03-9f74-7954e0af069a" targetNamespace="http://schemas.microsoft.com/office/2006/metadata/properties" ma:root="true" ma:fieldsID="f4d2913a8836d8f4a5435135156463d6" ns2:_="">
    <xsd:import namespace="b69778b4-d95f-4c03-9f74-7954e0af0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9778b4-d95f-4c03-9f74-7954e0af06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787614-BA6E-463B-9D88-696F1F7AA0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1890B6-6782-4007-924F-8426235C6A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3703450-216B-477B-AB35-DFF2C203F2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58937C-F2F8-45EB-944D-1BE25F9ACC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9778b4-d95f-4c03-9f74-7954e0af0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23ec5e0-6e96-4a52-bf04-db829769f65f}" enabled="0" method="" siteId="{f23ec5e0-6e96-4a52-bf04-db829769f6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1109</Words>
  <Characters>5992</Characters>
  <Application>Microsoft Office Word</Application>
  <DocSecurity>8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Joana Fazenda</dc:creator>
  <cp:keywords/>
  <dc:description/>
  <cp:lastModifiedBy>Joana Fazenda</cp:lastModifiedBy>
  <cp:revision>2</cp:revision>
  <cp:lastPrinted>2026-01-29T10:05:00Z</cp:lastPrinted>
  <dcterms:created xsi:type="dcterms:W3CDTF">2026-02-06T09:22:00Z</dcterms:created>
  <dcterms:modified xsi:type="dcterms:W3CDTF">2026-02-06T09:22:00Z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0x010100E77C74C1554E4E4AB0B10A75D4DE50C3</vt:lpwstr>
  </property>
</Properties>
</file>