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5018" w14:textId="364E36CD" w:rsidR="003E784E" w:rsidRPr="0006229B" w:rsidRDefault="003E784E" w:rsidP="00F60CB8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F60CB8">
        <w:rPr>
          <w:rFonts w:asciiTheme="majorHAnsi" w:hAnsiTheme="majorHAnsi" w:cstheme="majorHAnsi"/>
          <w:sz w:val="22"/>
          <w:szCs w:val="22"/>
        </w:rPr>
        <w:t xml:space="preserve">O Parecer a emitir pela ADENE e pela </w:t>
      </w:r>
      <w:r w:rsidRPr="0006229B">
        <w:rPr>
          <w:rFonts w:asciiTheme="majorHAnsi" w:hAnsiTheme="majorHAnsi" w:cstheme="majorHAnsi"/>
          <w:sz w:val="22"/>
          <w:szCs w:val="22"/>
        </w:rPr>
        <w:t>APREN, nos termos previstos n</w:t>
      </w:r>
      <w:r w:rsidR="00144464" w:rsidRPr="0006229B">
        <w:rPr>
          <w:rFonts w:asciiTheme="majorHAnsi" w:hAnsiTheme="majorHAnsi" w:cstheme="majorHAnsi"/>
          <w:sz w:val="22"/>
          <w:szCs w:val="22"/>
        </w:rPr>
        <w:t xml:space="preserve">o número do 7 do artigo 6.º da Portaria n.º </w:t>
      </w:r>
      <w:r w:rsidR="00144464" w:rsidRPr="0006229B">
        <w:rPr>
          <w:rFonts w:asciiTheme="majorHAnsi" w:hAnsiTheme="majorHAnsi" w:cstheme="majorHAnsi"/>
        </w:rPr>
        <w:t>21/2023, de 6 de janeiro</w:t>
      </w:r>
      <w:r w:rsidR="00F32EED" w:rsidRPr="0006229B">
        <w:rPr>
          <w:rFonts w:asciiTheme="majorHAnsi" w:hAnsiTheme="majorHAnsi" w:cstheme="majorHAnsi"/>
        </w:rPr>
        <w:t>, com as alterações decorrentes da Portaria n.º 7/2024, de 5 de janeiro,</w:t>
      </w:r>
      <w:r w:rsidR="00144464" w:rsidRPr="0006229B">
        <w:rPr>
          <w:rFonts w:asciiTheme="majorHAnsi" w:hAnsiTheme="majorHAnsi" w:cstheme="majorHAnsi"/>
          <w:sz w:val="22"/>
          <w:szCs w:val="22"/>
        </w:rPr>
        <w:t xml:space="preserve"> e </w:t>
      </w:r>
      <w:r w:rsidR="00F32EED" w:rsidRPr="0006229B">
        <w:rPr>
          <w:rFonts w:asciiTheme="majorHAnsi" w:hAnsiTheme="majorHAnsi" w:cstheme="majorHAnsi"/>
          <w:sz w:val="22"/>
          <w:szCs w:val="22"/>
        </w:rPr>
        <w:t xml:space="preserve">o </w:t>
      </w:r>
      <w:r w:rsidR="00144464" w:rsidRPr="0006229B">
        <w:rPr>
          <w:rFonts w:asciiTheme="majorHAnsi" w:hAnsiTheme="majorHAnsi" w:cstheme="majorHAnsi"/>
          <w:sz w:val="22"/>
          <w:szCs w:val="22"/>
        </w:rPr>
        <w:t xml:space="preserve">ponto </w:t>
      </w:r>
      <w:r w:rsidR="00A84326" w:rsidRPr="0006229B">
        <w:rPr>
          <w:rFonts w:asciiTheme="majorHAnsi" w:hAnsiTheme="majorHAnsi" w:cstheme="majorHAnsi"/>
          <w:sz w:val="22"/>
          <w:szCs w:val="22"/>
        </w:rPr>
        <w:t>n.º 4</w:t>
      </w:r>
      <w:r w:rsidR="00144464" w:rsidRPr="0006229B">
        <w:rPr>
          <w:rFonts w:asciiTheme="majorHAnsi" w:hAnsiTheme="majorHAnsi" w:cstheme="majorHAnsi"/>
          <w:sz w:val="22"/>
          <w:szCs w:val="22"/>
        </w:rPr>
        <w:t xml:space="preserve"> </w:t>
      </w:r>
      <w:r w:rsidRPr="0006229B">
        <w:rPr>
          <w:rFonts w:asciiTheme="majorHAnsi" w:hAnsiTheme="majorHAnsi" w:cstheme="majorHAnsi"/>
          <w:sz w:val="22"/>
          <w:szCs w:val="22"/>
        </w:rPr>
        <w:t xml:space="preserve">do Aviso, deve obedecer à seguinte estrutura: </w:t>
      </w:r>
    </w:p>
    <w:p w14:paraId="79B66890" w14:textId="77777777" w:rsidR="003E784E" w:rsidRPr="0006229B" w:rsidRDefault="003E784E" w:rsidP="00F60CB8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6BD323D5" w14:textId="77777777" w:rsidR="003E784E" w:rsidRPr="0006229B" w:rsidRDefault="003E784E" w:rsidP="00F60CB8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7707686" w14:textId="6161107D" w:rsidR="003E784E" w:rsidRPr="0006229B" w:rsidRDefault="003E784E" w:rsidP="00F60CB8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06229B">
        <w:rPr>
          <w:rFonts w:asciiTheme="majorHAnsi" w:hAnsiTheme="majorHAnsi" w:cstheme="majorHAnsi"/>
          <w:b/>
          <w:bCs/>
          <w:sz w:val="22"/>
          <w:szCs w:val="22"/>
        </w:rPr>
        <w:t>Minuta de Parecer da ADENE</w:t>
      </w:r>
    </w:p>
    <w:p w14:paraId="63C2652C" w14:textId="44512580" w:rsidR="003E784E" w:rsidRPr="0006229B" w:rsidRDefault="003E784E" w:rsidP="00F60CB8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06229B">
        <w:rPr>
          <w:rFonts w:asciiTheme="majorHAnsi" w:hAnsiTheme="majorHAnsi" w:cstheme="majorHAnsi"/>
          <w:b/>
          <w:bCs/>
          <w:sz w:val="22"/>
          <w:szCs w:val="22"/>
        </w:rPr>
        <w:t>Minuta de Parecer da APREN</w:t>
      </w:r>
    </w:p>
    <w:p w14:paraId="6DB40B94" w14:textId="77777777" w:rsidR="003E784E" w:rsidRPr="0006229B" w:rsidRDefault="003E784E" w:rsidP="00F60CB8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E6ADF44" w14:textId="2F5082E3" w:rsidR="003E784E" w:rsidRPr="0006229B" w:rsidRDefault="003E784E" w:rsidP="00F60CB8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06229B">
        <w:rPr>
          <w:rFonts w:asciiTheme="majorHAnsi" w:hAnsiTheme="majorHAnsi" w:cstheme="majorHAnsi"/>
          <w:b/>
          <w:bCs/>
          <w:sz w:val="22"/>
          <w:szCs w:val="22"/>
        </w:rPr>
        <w:t xml:space="preserve">Programa </w:t>
      </w:r>
      <w:r w:rsidR="00F60CB8" w:rsidRPr="0006229B">
        <w:rPr>
          <w:rFonts w:asciiTheme="majorHAnsi" w:hAnsiTheme="majorHAnsi" w:cstheme="majorHAnsi"/>
          <w:b/>
          <w:bCs/>
          <w:sz w:val="22"/>
          <w:szCs w:val="22"/>
        </w:rPr>
        <w:t>Trabalhos &amp; Competências Verdes / Green Skills &amp; Jobs</w:t>
      </w:r>
    </w:p>
    <w:p w14:paraId="3EB9F803" w14:textId="77777777" w:rsidR="009C6EC3" w:rsidRPr="0006229B" w:rsidRDefault="009C6EC3" w:rsidP="00F60CB8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4C7C0623" w14:textId="77777777" w:rsidR="003E784E" w:rsidRPr="0006229B" w:rsidRDefault="003E784E" w:rsidP="00F60CB8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642A3170" w14:textId="4FEC336F" w:rsidR="009C6EC3" w:rsidRPr="0006229B" w:rsidRDefault="00F60CB8" w:rsidP="00144464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6229B">
        <w:rPr>
          <w:rFonts w:asciiTheme="majorHAnsi" w:hAnsiTheme="majorHAnsi" w:cstheme="majorHAnsi"/>
          <w:sz w:val="22"/>
          <w:szCs w:val="22"/>
        </w:rPr>
        <w:t>A Agência para a Energia (ADENE)</w:t>
      </w:r>
      <w:r w:rsidR="00144464" w:rsidRPr="0006229B">
        <w:rPr>
          <w:rFonts w:asciiTheme="majorHAnsi" w:hAnsiTheme="majorHAnsi" w:cstheme="majorHAnsi"/>
          <w:sz w:val="22"/>
          <w:szCs w:val="22"/>
        </w:rPr>
        <w:t xml:space="preserve"> / </w:t>
      </w:r>
      <w:r w:rsidRPr="0006229B">
        <w:rPr>
          <w:rFonts w:asciiTheme="majorHAnsi" w:hAnsiTheme="majorHAnsi" w:cstheme="majorHAnsi"/>
          <w:sz w:val="22"/>
          <w:szCs w:val="22"/>
        </w:rPr>
        <w:t>A Associação Portuguesa de Energias Renováveis (APREN)</w:t>
      </w:r>
      <w:r w:rsidR="003E784E" w:rsidRPr="0006229B">
        <w:rPr>
          <w:rFonts w:asciiTheme="majorHAnsi" w:hAnsiTheme="majorHAnsi" w:cstheme="majorHAnsi"/>
          <w:sz w:val="22"/>
          <w:szCs w:val="22"/>
        </w:rPr>
        <w:t xml:space="preserve">__________________________ , pessoa coletiva nº __________com sede em ____________________________(morada com código postal), devidamente representada neste ato por _____________________, com o NIF ________________, que outorga na qualidade de __________________, </w:t>
      </w:r>
      <w:r w:rsidR="009C6EC3" w:rsidRPr="0006229B">
        <w:rPr>
          <w:rFonts w:asciiTheme="majorHAnsi" w:hAnsiTheme="majorHAnsi" w:cstheme="majorHAnsi"/>
          <w:sz w:val="22"/>
          <w:szCs w:val="22"/>
        </w:rPr>
        <w:t>emite parecer favorável a</w:t>
      </w:r>
      <w:r w:rsidRPr="0006229B">
        <w:rPr>
          <w:rFonts w:asciiTheme="majorHAnsi" w:hAnsiTheme="majorHAnsi" w:cstheme="majorHAnsi"/>
          <w:sz w:val="22"/>
          <w:szCs w:val="22"/>
        </w:rPr>
        <w:t xml:space="preserve">o projeto formativo apresentado pela entidade </w:t>
      </w:r>
      <w:r w:rsidR="003E784E" w:rsidRPr="0006229B">
        <w:rPr>
          <w:rFonts w:asciiTheme="majorHAnsi" w:hAnsiTheme="majorHAnsi" w:cstheme="majorHAnsi"/>
          <w:sz w:val="22"/>
          <w:szCs w:val="22"/>
        </w:rPr>
        <w:t>_______________________(entidade</w:t>
      </w:r>
      <w:r w:rsidRPr="0006229B">
        <w:rPr>
          <w:rFonts w:asciiTheme="majorHAnsi" w:hAnsiTheme="majorHAnsi" w:cstheme="majorHAnsi"/>
          <w:sz w:val="22"/>
          <w:szCs w:val="22"/>
        </w:rPr>
        <w:t xml:space="preserve"> formadora titular da candidatura</w:t>
      </w:r>
      <w:r w:rsidR="003E784E" w:rsidRPr="0006229B">
        <w:rPr>
          <w:rFonts w:asciiTheme="majorHAnsi" w:hAnsiTheme="majorHAnsi" w:cstheme="majorHAnsi"/>
          <w:sz w:val="22"/>
          <w:szCs w:val="22"/>
        </w:rPr>
        <w:t>) pessoa coletiva nº __________com sede em ____________________________(morada com código postal)</w:t>
      </w:r>
      <w:r w:rsidR="009C6EC3" w:rsidRPr="0006229B">
        <w:rPr>
          <w:rFonts w:asciiTheme="majorHAnsi" w:hAnsiTheme="majorHAnsi" w:cstheme="majorHAnsi"/>
          <w:sz w:val="22"/>
          <w:szCs w:val="22"/>
        </w:rPr>
        <w:t>, considerando que o mesmo integra</w:t>
      </w:r>
      <w:r w:rsidR="00B1192D" w:rsidRPr="0006229B">
        <w:rPr>
          <w:rFonts w:asciiTheme="majorHAnsi" w:hAnsiTheme="majorHAnsi" w:cstheme="majorHAnsi"/>
          <w:sz w:val="22"/>
          <w:szCs w:val="22"/>
        </w:rPr>
        <w:t xml:space="preserve"> de forma adequada</w:t>
      </w:r>
      <w:r w:rsidR="009C6EC3" w:rsidRPr="0006229B">
        <w:rPr>
          <w:rFonts w:asciiTheme="majorHAnsi" w:hAnsiTheme="majorHAnsi" w:cstheme="majorHAnsi"/>
          <w:sz w:val="22"/>
          <w:szCs w:val="22"/>
        </w:rPr>
        <w:t xml:space="preserve"> as áreas temáticas identificadas no ponto n.º 5 do Aviso do concurso </w:t>
      </w:r>
      <w:r w:rsidR="003E784E" w:rsidRPr="0006229B">
        <w:rPr>
          <w:rFonts w:asciiTheme="majorHAnsi" w:hAnsiTheme="majorHAnsi" w:cstheme="majorHAnsi"/>
          <w:sz w:val="22"/>
          <w:szCs w:val="22"/>
        </w:rPr>
        <w:t>_____________ (identificar as áreas temáticas previstas na candidatura)</w:t>
      </w:r>
      <w:r w:rsidR="009C6EC3" w:rsidRPr="0006229B">
        <w:rPr>
          <w:rFonts w:asciiTheme="majorHAnsi" w:hAnsiTheme="majorHAnsi" w:cstheme="majorHAnsi"/>
          <w:sz w:val="22"/>
          <w:szCs w:val="22"/>
        </w:rPr>
        <w:t>.</w:t>
      </w:r>
    </w:p>
    <w:p w14:paraId="0C86B62C" w14:textId="77777777" w:rsidR="00B1192D" w:rsidRPr="0006229B" w:rsidRDefault="00B1192D" w:rsidP="00144464">
      <w:pPr>
        <w:pStyle w:val="Default"/>
        <w:spacing w:line="360" w:lineRule="auto"/>
        <w:jc w:val="both"/>
        <w:rPr>
          <w:rFonts w:ascii="Calibri Light" w:hAnsi="Calibri Light" w:cs="Calibri Light"/>
        </w:rPr>
      </w:pPr>
    </w:p>
    <w:p w14:paraId="5B1C62C6" w14:textId="4FF0FD7D" w:rsidR="003E784E" w:rsidRPr="0006229B" w:rsidRDefault="003E784E" w:rsidP="00144464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6229B">
        <w:rPr>
          <w:rFonts w:asciiTheme="majorHAnsi" w:hAnsiTheme="majorHAnsi" w:cstheme="majorHAnsi"/>
          <w:sz w:val="22"/>
          <w:szCs w:val="22"/>
        </w:rPr>
        <w:t>_________, ___ de _________ de 202</w:t>
      </w:r>
      <w:r w:rsidR="00F32EED" w:rsidRPr="0006229B">
        <w:rPr>
          <w:rFonts w:asciiTheme="majorHAnsi" w:hAnsiTheme="majorHAnsi" w:cstheme="majorHAnsi"/>
          <w:sz w:val="22"/>
          <w:szCs w:val="22"/>
        </w:rPr>
        <w:t>4</w:t>
      </w:r>
      <w:r w:rsidRPr="0006229B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05F6494" w14:textId="77777777" w:rsidR="009C6EC3" w:rsidRPr="0006229B" w:rsidRDefault="009C6EC3" w:rsidP="00144464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32A3B38" w14:textId="77777777" w:rsidR="009C6EC3" w:rsidRPr="0006229B" w:rsidRDefault="009C6EC3" w:rsidP="00144464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B063DD0" w14:textId="16A2808C" w:rsidR="003E784E" w:rsidRPr="0006229B" w:rsidRDefault="003E784E" w:rsidP="00144464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6229B">
        <w:rPr>
          <w:rFonts w:asciiTheme="majorHAnsi" w:hAnsiTheme="majorHAnsi" w:cstheme="majorHAnsi"/>
          <w:sz w:val="22"/>
          <w:szCs w:val="22"/>
        </w:rPr>
        <w:t xml:space="preserve">Assinatura(s): </w:t>
      </w:r>
    </w:p>
    <w:p w14:paraId="697E4660" w14:textId="77777777" w:rsidR="003E784E" w:rsidRPr="00F60CB8" w:rsidRDefault="003E784E" w:rsidP="00F60CB8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06229B">
        <w:rPr>
          <w:rFonts w:asciiTheme="majorHAnsi" w:hAnsiTheme="majorHAnsi" w:cstheme="majorHAnsi"/>
          <w:sz w:val="22"/>
          <w:szCs w:val="22"/>
        </w:rPr>
        <w:t>______________________________________________</w:t>
      </w:r>
      <w:r w:rsidRPr="00F60CB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21E098D" w14:textId="1ABFF75E" w:rsidR="008002D0" w:rsidRPr="00F60CB8" w:rsidRDefault="008002D0" w:rsidP="00F60CB8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sectPr w:rsidR="008002D0" w:rsidRPr="00F60C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5F05" w14:textId="77777777" w:rsidR="00726601" w:rsidRDefault="00726601" w:rsidP="00726601">
      <w:r>
        <w:separator/>
      </w:r>
    </w:p>
  </w:endnote>
  <w:endnote w:type="continuationSeparator" w:id="0">
    <w:p w14:paraId="0FFF6EDE" w14:textId="77777777" w:rsidR="00726601" w:rsidRDefault="00726601" w:rsidP="0072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7E1C" w14:textId="77777777" w:rsidR="00726601" w:rsidRDefault="007266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CCE5" w14:textId="7FFFF290" w:rsidR="00726601" w:rsidRDefault="0006229B" w:rsidP="00726601">
    <w:pPr>
      <w:pStyle w:val="Rodap"/>
      <w:ind w:left="2832"/>
    </w:pPr>
    <w:r>
      <w:rPr>
        <w:noProof/>
      </w:rPr>
      <w:drawing>
        <wp:inline distT="0" distB="0" distL="0" distR="0" wp14:anchorId="18881E93" wp14:editId="1854CCCE">
          <wp:extent cx="2346960" cy="335280"/>
          <wp:effectExtent l="0" t="0" r="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B095" w14:textId="77777777" w:rsidR="00726601" w:rsidRDefault="007266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CD1BE" w14:textId="77777777" w:rsidR="00726601" w:rsidRDefault="00726601" w:rsidP="00726601">
      <w:r>
        <w:separator/>
      </w:r>
    </w:p>
  </w:footnote>
  <w:footnote w:type="continuationSeparator" w:id="0">
    <w:p w14:paraId="77600CEA" w14:textId="77777777" w:rsidR="00726601" w:rsidRDefault="00726601" w:rsidP="0072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57B3" w14:textId="77777777" w:rsidR="00726601" w:rsidRDefault="007266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3B55" w14:textId="77777777" w:rsidR="00726601" w:rsidRDefault="007266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AE6B" w14:textId="77777777" w:rsidR="00726601" w:rsidRDefault="007266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4E"/>
    <w:rsid w:val="0006229B"/>
    <w:rsid w:val="00144464"/>
    <w:rsid w:val="003E784E"/>
    <w:rsid w:val="00561C21"/>
    <w:rsid w:val="00726601"/>
    <w:rsid w:val="008002D0"/>
    <w:rsid w:val="009C6EC3"/>
    <w:rsid w:val="00A84326"/>
    <w:rsid w:val="00B1192D"/>
    <w:rsid w:val="00ED2649"/>
    <w:rsid w:val="00F32EED"/>
    <w:rsid w:val="00F6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64DC"/>
  <w15:chartTrackingRefBased/>
  <w15:docId w15:val="{670220BE-C60E-4A0F-A74C-D040FBAE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E784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rsid w:val="00F60CB8"/>
    <w:rPr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72660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2660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2660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26601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A44AE.753D49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IEFP</dc:creator>
  <cp:keywords/>
  <dc:description/>
  <cp:lastModifiedBy>Susana Luís</cp:lastModifiedBy>
  <cp:revision>4</cp:revision>
  <dcterms:created xsi:type="dcterms:W3CDTF">2024-01-05T16:10:00Z</dcterms:created>
  <dcterms:modified xsi:type="dcterms:W3CDTF">2024-01-11T17:02:00Z</dcterms:modified>
</cp:coreProperties>
</file>