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030" w14:textId="77777777" w:rsidR="0096606B" w:rsidRDefault="0096606B" w:rsidP="0096606B">
      <w:pPr>
        <w:ind w:right="396"/>
        <w:jc w:val="right"/>
        <w:rPr>
          <w:b/>
          <w:sz w:val="28"/>
        </w:rPr>
      </w:pPr>
      <w:r>
        <w:rPr>
          <w:b/>
          <w:sz w:val="28"/>
        </w:rPr>
        <w:t xml:space="preserve">. </w:t>
      </w:r>
      <w:r>
        <w:rPr>
          <w:b/>
          <w:sz w:val="24"/>
        </w:rPr>
        <w:t xml:space="preserve">                                                                       </w:t>
      </w:r>
      <w:r>
        <w:rPr>
          <w:b/>
          <w:sz w:val="28"/>
        </w:rPr>
        <w:t xml:space="preserve"> .</w:t>
      </w:r>
    </w:p>
    <w:tbl>
      <w:tblPr>
        <w:tblW w:w="4678" w:type="dxa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96606B" w14:paraId="4D1C2715" w14:textId="77777777" w:rsidTr="005E1713">
        <w:trPr>
          <w:trHeight w:hRule="exact" w:val="1683"/>
        </w:trPr>
        <w:tc>
          <w:tcPr>
            <w:tcW w:w="4678" w:type="dxa"/>
          </w:tcPr>
          <w:p w14:paraId="259480C1" w14:textId="546B6F2E" w:rsidR="0096606B" w:rsidRPr="00511B77" w:rsidRDefault="00C51BD7" w:rsidP="005E1713">
            <w:pPr>
              <w:ind w:left="569" w:right="563"/>
              <w:jc w:val="both"/>
              <w:rPr>
                <w:rFonts w:ascii="ConduitITC TT" w:hAnsi="ConduitITC TT"/>
                <w:b/>
                <w:bCs/>
              </w:rPr>
            </w:pPr>
            <w:r>
              <w:rPr>
                <w:rFonts w:ascii="ConduitITC TT" w:hAnsi="ConduitITC TT"/>
                <w:b/>
                <w:bCs/>
              </w:rPr>
              <w:t>Exmo.   _________</w:t>
            </w:r>
          </w:p>
        </w:tc>
      </w:tr>
    </w:tbl>
    <w:p w14:paraId="4C142898" w14:textId="77777777" w:rsidR="0096606B" w:rsidRDefault="0096606B" w:rsidP="0096606B">
      <w:pPr>
        <w:ind w:right="397"/>
        <w:jc w:val="right"/>
        <w:rPr>
          <w:b/>
          <w:sz w:val="28"/>
        </w:rPr>
      </w:pPr>
      <w:r>
        <w:rPr>
          <w:b/>
          <w:sz w:val="28"/>
        </w:rPr>
        <w:t>.</w:t>
      </w:r>
      <w:r>
        <w:rPr>
          <w:b/>
          <w:sz w:val="24"/>
        </w:rPr>
        <w:t xml:space="preserve">                                                                        </w:t>
      </w:r>
      <w:r>
        <w:rPr>
          <w:b/>
          <w:sz w:val="28"/>
        </w:rPr>
        <w:t xml:space="preserve"> .</w:t>
      </w:r>
    </w:p>
    <w:p w14:paraId="3C663280" w14:textId="77777777" w:rsidR="00BB6E38" w:rsidRPr="00934369" w:rsidRDefault="00BB6E38">
      <w:pPr>
        <w:rPr>
          <w:sz w:val="8"/>
          <w:szCs w:val="8"/>
        </w:rPr>
      </w:pPr>
    </w:p>
    <w:p w14:paraId="37AC25D4" w14:textId="77777777" w:rsidR="0096606B" w:rsidRDefault="00BB6E38" w:rsidP="00BB6E38">
      <w:pPr>
        <w:spacing w:before="120" w:after="120" w:line="300" w:lineRule="atLeast"/>
        <w:ind w:left="851" w:hanging="851"/>
        <w:jc w:val="both"/>
        <w:rPr>
          <w:sz w:val="20"/>
          <w:szCs w:val="20"/>
        </w:rPr>
      </w:pPr>
      <w:r w:rsidRPr="00BB6E38">
        <w:rPr>
          <w:b/>
        </w:rPr>
        <w:t>Assunto:</w:t>
      </w:r>
      <w:r>
        <w:t xml:space="preserve"> </w:t>
      </w:r>
      <w:r w:rsidRPr="0096606B">
        <w:rPr>
          <w:sz w:val="20"/>
          <w:szCs w:val="20"/>
        </w:rPr>
        <w:t>Notificação da decisão de aprovação relativa ao pro</w:t>
      </w:r>
      <w:r w:rsidR="0096606B" w:rsidRPr="0096606B">
        <w:rPr>
          <w:sz w:val="20"/>
          <w:szCs w:val="20"/>
        </w:rPr>
        <w:t>jeto</w:t>
      </w:r>
      <w:r w:rsidRPr="0096606B">
        <w:rPr>
          <w:sz w:val="20"/>
          <w:szCs w:val="20"/>
        </w:rPr>
        <w:t xml:space="preserve"> n.º ____________</w:t>
      </w:r>
    </w:p>
    <w:p w14:paraId="6233FADF" w14:textId="77777777" w:rsidR="00BB6E38" w:rsidRPr="004D6A13" w:rsidRDefault="0096606B" w:rsidP="00F82B06">
      <w:pPr>
        <w:pStyle w:val="PargrafodaLista"/>
        <w:numPr>
          <w:ilvl w:val="0"/>
          <w:numId w:val="4"/>
        </w:numPr>
        <w:spacing w:before="120" w:after="120" w:line="240" w:lineRule="auto"/>
        <w:ind w:left="993" w:hanging="142"/>
        <w:jc w:val="both"/>
        <w:rPr>
          <w:sz w:val="20"/>
          <w:szCs w:val="20"/>
        </w:rPr>
      </w:pPr>
      <w:r w:rsidRPr="004D6A13">
        <w:rPr>
          <w:sz w:val="20"/>
          <w:szCs w:val="20"/>
        </w:rPr>
        <w:t>C</w:t>
      </w:r>
      <w:r w:rsidR="00BB6E38" w:rsidRPr="004D6A13">
        <w:rPr>
          <w:sz w:val="20"/>
          <w:szCs w:val="20"/>
        </w:rPr>
        <w:t xml:space="preserve">andidatura </w:t>
      </w:r>
      <w:r w:rsidRPr="004D6A13">
        <w:rPr>
          <w:sz w:val="20"/>
          <w:szCs w:val="20"/>
        </w:rPr>
        <w:t>apresentada no âmbito d</w:t>
      </w:r>
      <w:r w:rsidR="00DC294C" w:rsidRPr="004D6A13">
        <w:rPr>
          <w:sz w:val="20"/>
          <w:szCs w:val="20"/>
        </w:rPr>
        <w:t>os apoios à frequência de Formação profissional dos trabalhadores abrangidos ao abrigo da Medida de apoio extraordinário à manutenção d</w:t>
      </w:r>
      <w:r w:rsidRPr="004D6A13">
        <w:rPr>
          <w:sz w:val="20"/>
          <w:szCs w:val="20"/>
        </w:rPr>
        <w:t>e</w:t>
      </w:r>
      <w:r w:rsidR="00DC294C" w:rsidRPr="004D6A13">
        <w:rPr>
          <w:sz w:val="20"/>
          <w:szCs w:val="20"/>
        </w:rPr>
        <w:t xml:space="preserve"> contratos de trabalho em situação de crise empresarial</w:t>
      </w:r>
    </w:p>
    <w:p w14:paraId="7F2C3A70" w14:textId="0FF594D3" w:rsidR="00934369" w:rsidRDefault="00934369" w:rsidP="00934369">
      <w:pPr>
        <w:spacing w:after="0" w:line="240" w:lineRule="auto"/>
        <w:jc w:val="both"/>
      </w:pPr>
    </w:p>
    <w:p w14:paraId="3AF1A904" w14:textId="758A760C" w:rsidR="00C51BD7" w:rsidRDefault="00C51BD7" w:rsidP="00337505">
      <w:pPr>
        <w:spacing w:before="120" w:after="120" w:line="300" w:lineRule="atLeast"/>
        <w:jc w:val="both"/>
      </w:pPr>
      <w:r w:rsidRPr="004A10F0">
        <w:t>Pelo presente notifica-se V. Exas. de que por despacho do/a Delegado/a Regional d</w:t>
      </w:r>
      <w:r>
        <w:t xml:space="preserve">________, de __ / ___ / 2021, exarado </w:t>
      </w:r>
      <w:r w:rsidRPr="004A10F0">
        <w:t>na Informação n.º _______, foi aprovada a candidatura apresentada</w:t>
      </w:r>
      <w:r>
        <w:t xml:space="preserve"> </w:t>
      </w:r>
      <w:r w:rsidR="00337505">
        <w:t xml:space="preserve">aos apoios à frequência de Formação profissional dos trabalhadores abrangidos ao abrigo da Medida de </w:t>
      </w:r>
      <w:r w:rsidR="00337505" w:rsidRPr="00DC294C">
        <w:t>apoio extraordinário à manutenção d</w:t>
      </w:r>
      <w:r w:rsidR="00393409">
        <w:t>e</w:t>
      </w:r>
      <w:r w:rsidR="00337505" w:rsidRPr="00DC294C">
        <w:t xml:space="preserve"> contratos de trabalho em situação de crise empresarial </w:t>
      </w:r>
      <w:r w:rsidR="00337505">
        <w:t>(</w:t>
      </w:r>
      <w:r w:rsidR="00393409">
        <w:t>Decreto-Lei n.º 10-G/2020, de 26</w:t>
      </w:r>
      <w:r w:rsidR="00934369" w:rsidRPr="00934369">
        <w:t xml:space="preserve"> de março</w:t>
      </w:r>
      <w:r w:rsidR="001019A3">
        <w:t xml:space="preserve">, </w:t>
      </w:r>
      <w:r w:rsidR="00BB615C">
        <w:t>na sua atual redação</w:t>
      </w:r>
      <w:r w:rsidR="00FA1BEE">
        <w:t>)</w:t>
      </w:r>
      <w:r>
        <w:t>.</w:t>
      </w:r>
    </w:p>
    <w:p w14:paraId="5ECADD70" w14:textId="24D64430" w:rsidR="00BB6E38" w:rsidRPr="00FA1BEE" w:rsidRDefault="00C51BD7" w:rsidP="00337505">
      <w:pPr>
        <w:spacing w:before="120" w:after="120" w:line="300" w:lineRule="atLeast"/>
        <w:jc w:val="both"/>
      </w:pPr>
      <w:r>
        <w:t>Neste contexto, j</w:t>
      </w:r>
      <w:r w:rsidR="00BB6E38">
        <w:t xml:space="preserve">unto se envia, em duplicado, o documento único constituído pela </w:t>
      </w:r>
      <w:r w:rsidR="00BB6E38" w:rsidRPr="006912F0">
        <w:rPr>
          <w:b/>
          <w:bCs/>
        </w:rPr>
        <w:t>Decisão de Aprovação e correspondente Termo de Aceitação da Decisão de Aprovação</w:t>
      </w:r>
      <w:r w:rsidR="00BB6E38" w:rsidRPr="00FA1BEE">
        <w:t>.</w:t>
      </w:r>
    </w:p>
    <w:p w14:paraId="4515EF4F" w14:textId="413BB540" w:rsidR="00C51BD7" w:rsidRDefault="00BB6E38" w:rsidP="00C51BD7">
      <w:pPr>
        <w:spacing w:before="120" w:after="120" w:line="300" w:lineRule="atLeast"/>
        <w:jc w:val="both"/>
      </w:pPr>
      <w:r>
        <w:t xml:space="preserve">O documento </w:t>
      </w:r>
      <w:r w:rsidR="00213438">
        <w:t xml:space="preserve">único constituído pela Decisão de Aprovação e Termo de Aceitação da Decisão de Aprovação </w:t>
      </w:r>
      <w:r>
        <w:t>deve ser a</w:t>
      </w:r>
      <w:r w:rsidR="00BE4FA5">
        <w:t>ssi</w:t>
      </w:r>
      <w:r>
        <w:t xml:space="preserve">nado </w:t>
      </w:r>
      <w:r w:rsidR="00337505">
        <w:t>pela entidade, e todas as folhas e anexos devem ser rubricados e autenticados, nos termos</w:t>
      </w:r>
      <w:r w:rsidR="0096606B">
        <w:t xml:space="preserve"> do Ponto 12</w:t>
      </w:r>
      <w:r w:rsidR="0052576A">
        <w:t>.</w:t>
      </w:r>
      <w:r w:rsidR="0096606B">
        <w:t xml:space="preserve"> do Regulamento</w:t>
      </w:r>
      <w:r w:rsidR="0052576A">
        <w:t xml:space="preserve"> do apoio</w:t>
      </w:r>
      <w:r w:rsidR="00C51BD7">
        <w:t xml:space="preserve">, e devolvido para o </w:t>
      </w:r>
      <w:r w:rsidR="00C51BD7">
        <w:rPr>
          <w:b/>
          <w:bCs/>
        </w:rPr>
        <w:t>Centro de emprego e formação profissional de _____________________________</w:t>
      </w:r>
      <w:r w:rsidR="00C51BD7">
        <w:t xml:space="preserve">, </w:t>
      </w:r>
      <w:r w:rsidR="00C51BD7" w:rsidRPr="00337505">
        <w:t>no prazo</w:t>
      </w:r>
      <w:r w:rsidR="00C51BD7">
        <w:t xml:space="preserve"> máximo</w:t>
      </w:r>
      <w:r w:rsidR="00C51BD7" w:rsidRPr="00337505">
        <w:t xml:space="preserve"> de </w:t>
      </w:r>
      <w:r w:rsidR="00C51BD7">
        <w:rPr>
          <w:b/>
          <w:bCs/>
        </w:rPr>
        <w:t>5</w:t>
      </w:r>
      <w:r w:rsidR="00C51BD7" w:rsidRPr="0096606B">
        <w:rPr>
          <w:b/>
          <w:bCs/>
        </w:rPr>
        <w:t xml:space="preserve"> dias úteis</w:t>
      </w:r>
      <w:r w:rsidR="00C51BD7" w:rsidRPr="00337505">
        <w:t xml:space="preserve"> </w:t>
      </w:r>
      <w:r w:rsidR="00C51BD7">
        <w:t>contados do dia  imediatamente a seguir à data de receção da presente notificação.</w:t>
      </w:r>
    </w:p>
    <w:p w14:paraId="375DDA90" w14:textId="1FB893EB" w:rsidR="00337505" w:rsidRDefault="00337505" w:rsidP="00337505">
      <w:pPr>
        <w:spacing w:before="120" w:after="120" w:line="300" w:lineRule="atLeast"/>
        <w:jc w:val="both"/>
      </w:pPr>
      <w:r>
        <w:t>D</w:t>
      </w:r>
      <w:r w:rsidR="00BE4FA5">
        <w:t xml:space="preserve">e acordo com o regime de pagamentos inerente à presente medida, o pagamento </w:t>
      </w:r>
      <w:r w:rsidRPr="00A41BA0">
        <w:rPr>
          <w:rFonts w:ascii="Calibri" w:hAnsi="Calibri"/>
        </w:rPr>
        <w:t xml:space="preserve">dos apoios é </w:t>
      </w:r>
      <w:r w:rsidR="00934F13">
        <w:rPr>
          <w:rFonts w:ascii="Calibri" w:hAnsi="Calibri"/>
        </w:rPr>
        <w:t xml:space="preserve">efetuado </w:t>
      </w:r>
      <w:r w:rsidR="00697409">
        <w:rPr>
          <w:rFonts w:ascii="Calibri" w:hAnsi="Calibri"/>
        </w:rPr>
        <w:t>p</w:t>
      </w:r>
      <w:r>
        <w:rPr>
          <w:rFonts w:ascii="Calibri" w:hAnsi="Calibri"/>
        </w:rPr>
        <w:t xml:space="preserve">elo Centro </w:t>
      </w:r>
      <w:r w:rsidR="0096606B">
        <w:rPr>
          <w:rFonts w:ascii="Calibri" w:hAnsi="Calibri"/>
        </w:rPr>
        <w:t>acima indicado</w:t>
      </w:r>
      <w:r w:rsidRPr="0096606B">
        <w:rPr>
          <w:rFonts w:ascii="Calibri" w:hAnsi="Calibri"/>
        </w:rPr>
        <w:t>,</w:t>
      </w:r>
      <w:r>
        <w:rPr>
          <w:rFonts w:ascii="Calibri" w:hAnsi="Calibri"/>
          <w:b/>
          <w:bCs/>
        </w:rPr>
        <w:t xml:space="preserve"> </w:t>
      </w:r>
      <w:r w:rsidRPr="00337505">
        <w:rPr>
          <w:rFonts w:ascii="Calibri" w:hAnsi="Calibri"/>
        </w:rPr>
        <w:t>após a conclusão do plano de formação</w:t>
      </w:r>
      <w:r w:rsidR="0096606B">
        <w:rPr>
          <w:rFonts w:ascii="Calibri" w:hAnsi="Calibri"/>
        </w:rPr>
        <w:t xml:space="preserve"> aprovado</w:t>
      </w:r>
      <w:r w:rsidR="00BE4FA5">
        <w:t xml:space="preserve">, </w:t>
      </w:r>
      <w:r>
        <w:t>nos termos do previsto no Regulamento.</w:t>
      </w:r>
    </w:p>
    <w:p w14:paraId="269685DB" w14:textId="77777777" w:rsidR="0096606B" w:rsidRDefault="0096606B" w:rsidP="00934369">
      <w:pPr>
        <w:spacing w:before="120" w:after="0" w:line="240" w:lineRule="auto"/>
        <w:jc w:val="both"/>
      </w:pPr>
    </w:p>
    <w:p w14:paraId="7799D73B" w14:textId="77777777" w:rsidR="003A5BE2" w:rsidRDefault="003A5BE2" w:rsidP="003A5BE2">
      <w:pPr>
        <w:spacing w:before="120" w:after="120" w:line="300" w:lineRule="atLeast"/>
        <w:jc w:val="both"/>
      </w:pPr>
      <w:r>
        <w:t>Com os melhores cumprimentos</w:t>
      </w:r>
    </w:p>
    <w:p w14:paraId="63E2E6DF" w14:textId="77777777" w:rsidR="00934369" w:rsidRDefault="00934369" w:rsidP="00934369">
      <w:pPr>
        <w:spacing w:before="120" w:after="120" w:line="300" w:lineRule="atLeast"/>
        <w:ind w:firstLine="708"/>
        <w:jc w:val="center"/>
      </w:pPr>
      <w:r>
        <w:t>O(A) Delegado(a) Regional</w:t>
      </w:r>
    </w:p>
    <w:p w14:paraId="12BFDD58" w14:textId="77777777" w:rsidR="00934369" w:rsidRDefault="00934369" w:rsidP="00934369">
      <w:pPr>
        <w:spacing w:before="120" w:after="120" w:line="300" w:lineRule="atLeast"/>
        <w:ind w:firstLine="708"/>
        <w:jc w:val="center"/>
      </w:pPr>
    </w:p>
    <w:p w14:paraId="659B34C2" w14:textId="77777777" w:rsidR="00934369" w:rsidRDefault="00934369" w:rsidP="00934369">
      <w:pPr>
        <w:spacing w:before="120" w:after="120" w:line="300" w:lineRule="atLeast"/>
        <w:ind w:firstLine="708"/>
        <w:jc w:val="center"/>
      </w:pPr>
      <w:r>
        <w:t>_________________________</w:t>
      </w:r>
    </w:p>
    <w:sectPr w:rsidR="00934369" w:rsidSect="0096606B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841E7" w14:textId="77777777" w:rsidR="00A871DC" w:rsidRDefault="00A871DC" w:rsidP="00F94218">
      <w:pPr>
        <w:spacing w:after="0" w:line="240" w:lineRule="auto"/>
      </w:pPr>
      <w:r>
        <w:separator/>
      </w:r>
    </w:p>
  </w:endnote>
  <w:endnote w:type="continuationSeparator" w:id="0">
    <w:p w14:paraId="1EAC90F5" w14:textId="77777777" w:rsidR="00A871DC" w:rsidRDefault="00A871DC" w:rsidP="00F9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67049" w14:textId="77777777" w:rsidR="00A871DC" w:rsidRDefault="00A871DC" w:rsidP="00F94218">
      <w:pPr>
        <w:spacing w:after="0" w:line="240" w:lineRule="auto"/>
      </w:pPr>
      <w:r>
        <w:separator/>
      </w:r>
    </w:p>
  </w:footnote>
  <w:footnote w:type="continuationSeparator" w:id="0">
    <w:p w14:paraId="2AA7C2AD" w14:textId="77777777" w:rsidR="00A871DC" w:rsidRDefault="00A871DC" w:rsidP="00F9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BC394" w14:textId="77777777" w:rsidR="00F94218" w:rsidRDefault="00F94218">
    <w:pPr>
      <w:pStyle w:val="Cabealho"/>
    </w:pPr>
    <w:r w:rsidRPr="000964C0">
      <w:rPr>
        <w:noProof/>
      </w:rPr>
      <w:drawing>
        <wp:inline distT="0" distB="0" distL="0" distR="0" wp14:anchorId="666156A1" wp14:editId="3F455985">
          <wp:extent cx="3402330" cy="427355"/>
          <wp:effectExtent l="0" t="0" r="7620" b="0"/>
          <wp:docPr id="7" name="Imagem 7" descr="Templete IEFP,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ete IEFP,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AC342" w14:textId="77777777" w:rsidR="00F94218" w:rsidRPr="00F94218" w:rsidRDefault="00F94218" w:rsidP="00F94218">
    <w:pPr>
      <w:pStyle w:val="Cabealho"/>
      <w:tabs>
        <w:tab w:val="clear" w:pos="4252"/>
        <w:tab w:val="clear" w:pos="8504"/>
      </w:tabs>
      <w:rPr>
        <w:rFonts w:cstheme="minorHAnsi"/>
      </w:rPr>
    </w:pPr>
    <w:r>
      <w:tab/>
      <w:t xml:space="preserve">    </w:t>
    </w:r>
    <w:r w:rsidRPr="00F94218">
      <w:rPr>
        <w:rFonts w:cstheme="minorHAnsi"/>
        <w:sz w:val="20"/>
        <w:szCs w:val="20"/>
      </w:rPr>
      <w:t>DELEGAÇÃO REGIONAL D ___________________________________</w:t>
    </w:r>
  </w:p>
  <w:p w14:paraId="0CC18130" w14:textId="77777777" w:rsidR="00F94218" w:rsidRDefault="00F942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F6880"/>
    <w:multiLevelType w:val="hybridMultilevel"/>
    <w:tmpl w:val="9BF47F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C1413"/>
    <w:multiLevelType w:val="hybridMultilevel"/>
    <w:tmpl w:val="2FA8B8FE"/>
    <w:lvl w:ilvl="0" w:tplc="1830536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6FC3"/>
    <w:multiLevelType w:val="hybridMultilevel"/>
    <w:tmpl w:val="9126DEE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3424C"/>
    <w:multiLevelType w:val="multilevel"/>
    <w:tmpl w:val="52062598"/>
    <w:lvl w:ilvl="0"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4" w15:restartNumberingAfterBreak="0">
    <w:nsid w:val="77653AC9"/>
    <w:multiLevelType w:val="hybridMultilevel"/>
    <w:tmpl w:val="00E47C1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E3"/>
    <w:rsid w:val="00024924"/>
    <w:rsid w:val="00041271"/>
    <w:rsid w:val="00081DBF"/>
    <w:rsid w:val="001019A3"/>
    <w:rsid w:val="00117556"/>
    <w:rsid w:val="001F0A0F"/>
    <w:rsid w:val="00213438"/>
    <w:rsid w:val="00285B0B"/>
    <w:rsid w:val="0031318F"/>
    <w:rsid w:val="00337505"/>
    <w:rsid w:val="00375AE3"/>
    <w:rsid w:val="00393409"/>
    <w:rsid w:val="003A5BE2"/>
    <w:rsid w:val="0044067D"/>
    <w:rsid w:val="004D6A13"/>
    <w:rsid w:val="004E188E"/>
    <w:rsid w:val="0052576A"/>
    <w:rsid w:val="005734B5"/>
    <w:rsid w:val="005E1713"/>
    <w:rsid w:val="00680266"/>
    <w:rsid w:val="006912F0"/>
    <w:rsid w:val="00697409"/>
    <w:rsid w:val="00811BBA"/>
    <w:rsid w:val="008A6147"/>
    <w:rsid w:val="00934369"/>
    <w:rsid w:val="00934F13"/>
    <w:rsid w:val="00936B49"/>
    <w:rsid w:val="0096606B"/>
    <w:rsid w:val="009E18CF"/>
    <w:rsid w:val="00A81BBD"/>
    <w:rsid w:val="00A871DC"/>
    <w:rsid w:val="00B00023"/>
    <w:rsid w:val="00B25F60"/>
    <w:rsid w:val="00BA0B07"/>
    <w:rsid w:val="00BB615C"/>
    <w:rsid w:val="00BB6E38"/>
    <w:rsid w:val="00BE4FA5"/>
    <w:rsid w:val="00C01145"/>
    <w:rsid w:val="00C51BD7"/>
    <w:rsid w:val="00CA4F77"/>
    <w:rsid w:val="00D00FDE"/>
    <w:rsid w:val="00D6420C"/>
    <w:rsid w:val="00DC294C"/>
    <w:rsid w:val="00F20AC7"/>
    <w:rsid w:val="00F238CA"/>
    <w:rsid w:val="00F82B06"/>
    <w:rsid w:val="00F94218"/>
    <w:rsid w:val="00FA1BEE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865"/>
  <w15:chartTrackingRefBased/>
  <w15:docId w15:val="{F75147A6-8206-4EDF-941D-05E85E7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E4FA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4F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BE4FA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C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294C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6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94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4218"/>
  </w:style>
  <w:style w:type="paragraph" w:styleId="Rodap">
    <w:name w:val="footer"/>
    <w:basedOn w:val="Normal"/>
    <w:link w:val="RodapCarter"/>
    <w:uiPriority w:val="99"/>
    <w:unhideWhenUsed/>
    <w:rsid w:val="00F94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cp:keywords/>
  <dc:description/>
  <cp:lastModifiedBy>Benedita Martins</cp:lastModifiedBy>
  <cp:revision>2</cp:revision>
  <dcterms:created xsi:type="dcterms:W3CDTF">2021-02-09T09:12:00Z</dcterms:created>
  <dcterms:modified xsi:type="dcterms:W3CDTF">2021-02-09T09:12:00Z</dcterms:modified>
</cp:coreProperties>
</file>